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917190" w14:textId="77777777" w:rsidR="00233603" w:rsidRPr="00233603" w:rsidRDefault="00233603" w:rsidP="00233603">
      <w:pPr>
        <w:rPr>
          <w:rFonts w:asciiTheme="majorHAnsi" w:eastAsia="Times New Roman" w:hAnsiTheme="majorHAnsi" w:cs="Times New Roman"/>
          <w:sz w:val="20"/>
          <w:szCs w:val="20"/>
          <w:lang w:val="es-AR"/>
        </w:rPr>
      </w:pPr>
      <w:r w:rsidRPr="00233603">
        <w:rPr>
          <w:rFonts w:asciiTheme="majorHAnsi" w:eastAsia="Times New Roman" w:hAnsiTheme="majorHAnsi" w:cs="Times New Roman"/>
          <w:noProof/>
          <w:sz w:val="20"/>
          <w:szCs w:val="20"/>
          <w:lang w:val="es-ES"/>
        </w:rPr>
        <w:drawing>
          <wp:inline distT="0" distB="0" distL="0" distR="0" wp14:anchorId="1D0AD263" wp14:editId="4335F1B6">
            <wp:extent cx="1598295" cy="1598295"/>
            <wp:effectExtent l="0" t="0" r="1905" b="1905"/>
            <wp:docPr id="1" name="Imagen 1" descr="http://www.urologiasanmiguel.com.ar/backend/mau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rologiasanmiguel.com.ar/backend/maur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E7BC0" w14:textId="77777777" w:rsidR="00233603" w:rsidRPr="00233603" w:rsidRDefault="00233603" w:rsidP="00233603">
      <w:pPr>
        <w:rPr>
          <w:rFonts w:asciiTheme="majorHAnsi" w:eastAsia="Times New Roman" w:hAnsiTheme="majorHAnsi" w:cs="Times New Roman"/>
          <w:sz w:val="20"/>
          <w:szCs w:val="20"/>
          <w:lang w:val="es-AR"/>
        </w:rPr>
      </w:pPr>
    </w:p>
    <w:p w14:paraId="719E57CD" w14:textId="77777777" w:rsidR="00233603" w:rsidRPr="00233603" w:rsidRDefault="00233603" w:rsidP="00233603">
      <w:pPr>
        <w:rPr>
          <w:rFonts w:asciiTheme="majorHAnsi" w:eastAsia="Times New Roman" w:hAnsiTheme="majorHAnsi" w:cs="Times New Roman"/>
          <w:sz w:val="20"/>
          <w:szCs w:val="20"/>
          <w:lang w:val="es-AR"/>
        </w:rPr>
      </w:pPr>
    </w:p>
    <w:p w14:paraId="629B589E" w14:textId="77777777" w:rsidR="00233603" w:rsidRPr="00233603" w:rsidRDefault="00233603" w:rsidP="00233603">
      <w:pPr>
        <w:rPr>
          <w:rFonts w:asciiTheme="majorHAnsi" w:eastAsia="Times New Roman" w:hAnsiTheme="majorHAnsi" w:cs="Times New Roman"/>
          <w:sz w:val="20"/>
          <w:szCs w:val="20"/>
          <w:lang w:val="es-AR"/>
        </w:rPr>
      </w:pPr>
    </w:p>
    <w:p w14:paraId="7CA39D0E" w14:textId="77777777" w:rsidR="00233603" w:rsidRPr="00233603" w:rsidRDefault="00233603" w:rsidP="00233603">
      <w:pPr>
        <w:rPr>
          <w:rFonts w:asciiTheme="majorHAnsi" w:eastAsia="Times New Roman" w:hAnsiTheme="majorHAnsi" w:cs="Times New Roman"/>
          <w:sz w:val="20"/>
          <w:szCs w:val="20"/>
          <w:lang w:val="es-AR"/>
        </w:rPr>
      </w:pPr>
    </w:p>
    <w:p w14:paraId="2BCD255D" w14:textId="77777777" w:rsidR="00233603" w:rsidRPr="00233603" w:rsidRDefault="00233603" w:rsidP="00233603">
      <w:pPr>
        <w:rPr>
          <w:rFonts w:asciiTheme="majorHAnsi" w:eastAsia="Times New Roman" w:hAnsiTheme="majorHAnsi" w:cs="Times New Roman"/>
          <w:sz w:val="20"/>
          <w:szCs w:val="20"/>
          <w:lang w:val="es-AR"/>
        </w:rPr>
      </w:pPr>
    </w:p>
    <w:p w14:paraId="781F1D40" w14:textId="77777777" w:rsidR="00233603" w:rsidRPr="00233603" w:rsidRDefault="00233603" w:rsidP="00233603">
      <w:pPr>
        <w:rPr>
          <w:rFonts w:asciiTheme="majorHAnsi" w:eastAsia="Times New Roman" w:hAnsiTheme="majorHAnsi" w:cs="Times New Roman"/>
          <w:color w:val="80A18C"/>
          <w:sz w:val="30"/>
          <w:szCs w:val="30"/>
          <w:lang w:val="es-AR"/>
        </w:rPr>
      </w:pPr>
      <w:r>
        <w:rPr>
          <w:rFonts w:asciiTheme="majorHAnsi" w:eastAsia="Times New Roman" w:hAnsiTheme="majorHAnsi" w:cs="Times New Roman"/>
          <w:color w:val="80A18C"/>
          <w:sz w:val="44"/>
          <w:szCs w:val="44"/>
          <w:lang w:val="es-AR"/>
        </w:rPr>
        <w:t>Cur</w:t>
      </w:r>
      <w:r w:rsidRPr="00233603">
        <w:rPr>
          <w:rFonts w:asciiTheme="majorHAnsi" w:eastAsia="Times New Roman" w:hAnsiTheme="majorHAnsi" w:cs="Times New Roman"/>
          <w:color w:val="80A18C"/>
          <w:sz w:val="44"/>
          <w:szCs w:val="44"/>
          <w:lang w:val="es-AR"/>
        </w:rPr>
        <w:t xml:space="preserve">rículum Vitae </w:t>
      </w:r>
      <w:r>
        <w:rPr>
          <w:rFonts w:asciiTheme="majorHAnsi" w:eastAsia="Times New Roman" w:hAnsiTheme="majorHAnsi" w:cs="Times New Roman"/>
          <w:color w:val="80A18C"/>
          <w:sz w:val="44"/>
          <w:szCs w:val="44"/>
          <w:lang w:val="es-AR"/>
        </w:rPr>
        <w:br/>
      </w:r>
      <w:r w:rsidRPr="00233603">
        <w:rPr>
          <w:rFonts w:asciiTheme="majorHAnsi" w:eastAsia="Times New Roman" w:hAnsiTheme="majorHAnsi" w:cs="Times New Roman"/>
          <w:b/>
          <w:color w:val="80A18C"/>
          <w:sz w:val="44"/>
          <w:szCs w:val="44"/>
          <w:lang w:val="es-AR"/>
        </w:rPr>
        <w:t>Dr. Mauro Fabián García - Urólogo</w:t>
      </w:r>
    </w:p>
    <w:p w14:paraId="5CB2107E" w14:textId="77777777" w:rsidR="00233603" w:rsidRPr="00233603" w:rsidRDefault="00233603" w:rsidP="00233603">
      <w:pPr>
        <w:rPr>
          <w:rFonts w:asciiTheme="majorHAnsi" w:eastAsia="Times New Roman" w:hAnsiTheme="majorHAnsi" w:cs="Times New Roman"/>
          <w:sz w:val="20"/>
          <w:szCs w:val="20"/>
          <w:lang w:val="es-AR"/>
        </w:rPr>
      </w:pPr>
      <w:r w:rsidRPr="00233603">
        <w:rPr>
          <w:rFonts w:asciiTheme="majorHAnsi" w:eastAsia="Times New Roman" w:hAnsiTheme="majorHAnsi" w:cs="Times New Roman"/>
          <w:noProof/>
          <w:sz w:val="20"/>
          <w:szCs w:val="20"/>
          <w:lang w:val="es-ES"/>
        </w:rPr>
        <w:drawing>
          <wp:inline distT="0" distB="0" distL="0" distR="0" wp14:anchorId="0786B37B" wp14:editId="55A0196C">
            <wp:extent cx="9207500" cy="12700"/>
            <wp:effectExtent l="0" t="0" r="12700" b="12700"/>
            <wp:docPr id="2" name="Imagen 2" descr="http://www.urologiasanmiguel.com.ar/images/pun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urologiasanmiguel.com.ar/images/punt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F8F82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sz w:val="36"/>
          <w:szCs w:val="36"/>
          <w:lang w:val="es-AR"/>
        </w:rPr>
      </w:pPr>
      <w:r w:rsidRPr="00233603">
        <w:rPr>
          <w:rFonts w:asciiTheme="majorHAnsi" w:hAnsiTheme="majorHAnsi" w:cs="Times New Roman"/>
          <w:b/>
          <w:bCs/>
          <w:sz w:val="36"/>
          <w:szCs w:val="36"/>
          <w:lang w:val="es-AR"/>
        </w:rPr>
        <w:t>1) Títulos</w:t>
      </w:r>
    </w:p>
    <w:p w14:paraId="59A150FB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sz w:val="20"/>
          <w:szCs w:val="20"/>
          <w:lang w:val="es-AR"/>
        </w:rPr>
      </w:pPr>
      <w:r w:rsidRPr="00233603">
        <w:rPr>
          <w:rFonts w:asciiTheme="majorHAnsi" w:hAnsiTheme="majorHAnsi" w:cs="Times New Roman"/>
          <w:sz w:val="20"/>
          <w:szCs w:val="20"/>
          <w:lang w:val="es-AR"/>
        </w:rPr>
        <w:t> </w:t>
      </w:r>
    </w:p>
    <w:p w14:paraId="1CAC9676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b/>
          <w:sz w:val="28"/>
          <w:szCs w:val="28"/>
          <w:lang w:val="es-AR"/>
        </w:rPr>
      </w:pPr>
      <w:r w:rsidRPr="00233603">
        <w:rPr>
          <w:rFonts w:asciiTheme="majorHAnsi" w:hAnsiTheme="majorHAnsi" w:cs="Times New Roman"/>
          <w:b/>
          <w:sz w:val="28"/>
          <w:szCs w:val="28"/>
          <w:lang w:val="es-AR"/>
        </w:rPr>
        <w:t>-Estudios Secundarios:</w:t>
      </w:r>
    </w:p>
    <w:p w14:paraId="2414E836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Bachiller especializado en Ciencias Biológicas (1985)</w:t>
      </w:r>
    </w:p>
    <w:p w14:paraId="511D3410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Escuela Nacional Normal Superior de Profesores Mariano Acosta</w:t>
      </w:r>
    </w:p>
    <w:p w14:paraId="6863187C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sz w:val="20"/>
          <w:szCs w:val="20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Promedio general 8,14</w:t>
      </w:r>
    </w:p>
    <w:p w14:paraId="3CAF429C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sz w:val="20"/>
          <w:szCs w:val="20"/>
          <w:lang w:val="es-AR"/>
        </w:rPr>
      </w:pPr>
      <w:r w:rsidRPr="00233603">
        <w:rPr>
          <w:rFonts w:asciiTheme="majorHAnsi" w:hAnsiTheme="majorHAnsi" w:cs="Times New Roman"/>
          <w:sz w:val="20"/>
          <w:szCs w:val="20"/>
          <w:lang w:val="es-AR"/>
        </w:rPr>
        <w:t> </w:t>
      </w:r>
    </w:p>
    <w:p w14:paraId="2A9B344A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b/>
          <w:sz w:val="28"/>
          <w:szCs w:val="28"/>
          <w:lang w:val="es-AR"/>
        </w:rPr>
      </w:pPr>
      <w:r w:rsidRPr="00233603">
        <w:rPr>
          <w:rFonts w:asciiTheme="majorHAnsi" w:hAnsiTheme="majorHAnsi" w:cs="Times New Roman"/>
          <w:b/>
          <w:sz w:val="28"/>
          <w:szCs w:val="28"/>
          <w:lang w:val="es-AR"/>
        </w:rPr>
        <w:t>-Estudios Universitarios:</w:t>
      </w:r>
    </w:p>
    <w:p w14:paraId="1F31B7A7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Médico (1993)</w:t>
      </w:r>
    </w:p>
    <w:p w14:paraId="515F410E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Universidad de Buenos Aires</w:t>
      </w:r>
    </w:p>
    <w:p w14:paraId="4E4FA98D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Promedio general 7,15</w:t>
      </w:r>
    </w:p>
    <w:p w14:paraId="61285C8A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6472FD90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 Especialista en Cirugía General (1997)</w:t>
      </w:r>
    </w:p>
    <w:p w14:paraId="2A765894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Certificado otorgado por el Ministerio de Salud y Acción Social de la Nación</w:t>
      </w:r>
    </w:p>
    <w:p w14:paraId="1930E263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0369A16C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lastRenderedPageBreak/>
        <w:t>-Ecografista (1996)</w:t>
      </w:r>
    </w:p>
    <w:p w14:paraId="06625B38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 xml:space="preserve">Otorgado por la Sociedad Argentina de Ultrasonografía en Medicina y Biología </w:t>
      </w:r>
    </w:p>
    <w:p w14:paraId="0652228D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18043F56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-Especialista en Urología (2000)</w:t>
      </w:r>
    </w:p>
    <w:p w14:paraId="75FE7DFC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Certificado otorgado por el Ministerio de Salud y Acción Social de la Nación</w:t>
      </w:r>
    </w:p>
    <w:p w14:paraId="3F343225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50748A2F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-Especialista en Urología</w:t>
      </w:r>
    </w:p>
    <w:p w14:paraId="21E617A0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Certificado otorgado por el Colegio Médico la Provincia de Buenos Aires el 12 de diciembre de 2000</w:t>
      </w:r>
    </w:p>
    <w:p w14:paraId="132513D8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1076FA39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-Especialista en Urología</w:t>
      </w:r>
    </w:p>
    <w:p w14:paraId="3F6A0B63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Certificado otorgado por la Sociedad Argentina de Urología el 26 de agosto de 2002</w:t>
      </w:r>
    </w:p>
    <w:p w14:paraId="6243B505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sz w:val="20"/>
          <w:szCs w:val="20"/>
          <w:lang w:val="es-AR"/>
        </w:rPr>
      </w:pPr>
      <w:r w:rsidRPr="00233603">
        <w:rPr>
          <w:rFonts w:asciiTheme="majorHAnsi" w:hAnsiTheme="majorHAnsi" w:cs="Times New Roman"/>
          <w:sz w:val="20"/>
          <w:szCs w:val="20"/>
          <w:lang w:val="es-AR"/>
        </w:rPr>
        <w:t> </w:t>
      </w:r>
    </w:p>
    <w:p w14:paraId="5A847BC6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sz w:val="44"/>
          <w:szCs w:val="44"/>
          <w:lang w:val="es-AR"/>
        </w:rPr>
      </w:pPr>
      <w:r w:rsidRPr="00233603">
        <w:rPr>
          <w:rFonts w:asciiTheme="majorHAnsi" w:hAnsiTheme="majorHAnsi" w:cs="Times New Roman"/>
          <w:b/>
          <w:bCs/>
          <w:sz w:val="44"/>
          <w:szCs w:val="44"/>
          <w:lang w:val="es-AR"/>
        </w:rPr>
        <w:t>2) Actividad docente</w:t>
      </w:r>
    </w:p>
    <w:p w14:paraId="278D378B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sz w:val="20"/>
          <w:szCs w:val="20"/>
          <w:lang w:val="es-AR"/>
        </w:rPr>
      </w:pPr>
      <w:r w:rsidRPr="00233603">
        <w:rPr>
          <w:rFonts w:asciiTheme="majorHAnsi" w:hAnsiTheme="majorHAnsi" w:cs="Times New Roman"/>
          <w:sz w:val="20"/>
          <w:szCs w:val="20"/>
          <w:lang w:val="es-AR"/>
        </w:rPr>
        <w:t> </w:t>
      </w:r>
    </w:p>
    <w:p w14:paraId="6F989673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 Colaborador docente</w:t>
      </w:r>
    </w:p>
    <w:p w14:paraId="4BD0BA81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Curso regular de Cirugía General 1994-1995</w:t>
      </w:r>
    </w:p>
    <w:p w14:paraId="218FC31A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Unidad docente San Miguel. Facultad de Medicina. UBA</w:t>
      </w:r>
    </w:p>
    <w:p w14:paraId="233C86ED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6410FAB4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 Ayudante Honorario de 1ra</w:t>
      </w:r>
    </w:p>
    <w:p w14:paraId="7A6EA59A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Curso regular de Urología 1996, 1997 y 1998</w:t>
      </w:r>
    </w:p>
    <w:p w14:paraId="01D3F977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Cátedra de Urología. Facultad de Medicina. Htal. de Clínicas. UBA.</w:t>
      </w:r>
    </w:p>
    <w:p w14:paraId="3C15E8BA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2F8DFEA4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 Colaborador docente</w:t>
      </w:r>
    </w:p>
    <w:p w14:paraId="756EA69A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Curso regular de Urología 1999 y 2000.</w:t>
      </w:r>
    </w:p>
    <w:p w14:paraId="30FA57A9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Unidad docente Htal. Durand. Facultad de Medicina. UBA.</w:t>
      </w:r>
    </w:p>
    <w:p w14:paraId="0F01AFA9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4EBCA1E3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 Ayudante de 1ra</w:t>
      </w:r>
    </w:p>
    <w:p w14:paraId="359B63D9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Curso regular de Urología 1999 y 2000.</w:t>
      </w:r>
    </w:p>
    <w:p w14:paraId="25524244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Facultad de Medicina, Universidad Maimonides.</w:t>
      </w:r>
    </w:p>
    <w:p w14:paraId="5FC4FAA6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22D0AB3E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-Colaborador docente</w:t>
      </w:r>
    </w:p>
    <w:p w14:paraId="3A462372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Curso regular de Urología 2001</w:t>
      </w:r>
    </w:p>
    <w:p w14:paraId="2FCA8F8D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Unidad docente Htal. Posadas. Facultad de Medicina. UBA.</w:t>
      </w:r>
    </w:p>
    <w:p w14:paraId="08F1E479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42D6BE0A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-Disertante</w:t>
      </w:r>
    </w:p>
    <w:p w14:paraId="4345556E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Módulo Imágenes II: Ecografía Diagnóstica y Operatoria</w:t>
      </w:r>
    </w:p>
    <w:p w14:paraId="55EB47F5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“Ecografía Renal y Vesical Intervensionista”</w:t>
      </w:r>
    </w:p>
    <w:p w14:paraId="3E346A88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Carrera de Médico Especialista Universitario en Urología</w:t>
      </w:r>
    </w:p>
    <w:p w14:paraId="7BE7A5CA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Cátedra de Urología</w:t>
      </w:r>
    </w:p>
    <w:p w14:paraId="00D0340B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Facultad de Medicina de la Universidad de Buenos Aires.</w:t>
      </w:r>
    </w:p>
    <w:p w14:paraId="4E692EA3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26 de septiembre de 2002</w:t>
      </w:r>
    </w:p>
    <w:p w14:paraId="342EF63D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08A94AFF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-Disertante</w:t>
      </w:r>
    </w:p>
    <w:p w14:paraId="61AEBB07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Módulo Obstrucción Urinaria I:</w:t>
      </w:r>
    </w:p>
    <w:p w14:paraId="0749E3B2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“Anatomía Ecográfica de la Próstata y la Vejiga</w:t>
      </w:r>
    </w:p>
    <w:p w14:paraId="38B0E993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Carrera de Médico Especialista Universitario en Urología</w:t>
      </w:r>
    </w:p>
    <w:p w14:paraId="75FD71EF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Sociedad Argentina de Urología</w:t>
      </w:r>
    </w:p>
    <w:p w14:paraId="1708CD3F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13 de marzo de 2003</w:t>
      </w:r>
    </w:p>
    <w:p w14:paraId="47B6A142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sz w:val="36"/>
          <w:szCs w:val="36"/>
          <w:lang w:val="es-AR"/>
        </w:rPr>
      </w:pPr>
      <w:r w:rsidRPr="00233603">
        <w:rPr>
          <w:rFonts w:asciiTheme="majorHAnsi" w:hAnsiTheme="majorHAnsi" w:cs="Times New Roman"/>
          <w:sz w:val="20"/>
          <w:szCs w:val="20"/>
          <w:lang w:val="es-AR"/>
        </w:rPr>
        <w:t> </w:t>
      </w:r>
    </w:p>
    <w:p w14:paraId="445543BB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sz w:val="36"/>
          <w:szCs w:val="36"/>
          <w:lang w:val="es-AR"/>
        </w:rPr>
      </w:pPr>
      <w:r w:rsidRPr="00233603">
        <w:rPr>
          <w:rFonts w:asciiTheme="majorHAnsi" w:hAnsiTheme="majorHAnsi" w:cs="Times New Roman"/>
          <w:b/>
          <w:bCs/>
          <w:sz w:val="36"/>
          <w:szCs w:val="36"/>
          <w:lang w:val="es-AR"/>
        </w:rPr>
        <w:t>3) Actividad asistencial</w:t>
      </w:r>
      <w:r w:rsidRPr="00233603">
        <w:rPr>
          <w:rFonts w:asciiTheme="majorHAnsi" w:hAnsiTheme="majorHAnsi" w:cs="Times New Roman"/>
          <w:sz w:val="36"/>
          <w:szCs w:val="36"/>
          <w:lang w:val="es-AR"/>
        </w:rPr>
        <w:t xml:space="preserve"> </w:t>
      </w:r>
    </w:p>
    <w:p w14:paraId="16144636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sz w:val="20"/>
          <w:szCs w:val="20"/>
          <w:lang w:val="es-AR"/>
        </w:rPr>
      </w:pPr>
      <w:r w:rsidRPr="00233603">
        <w:rPr>
          <w:rFonts w:asciiTheme="majorHAnsi" w:hAnsiTheme="majorHAnsi" w:cs="Times New Roman"/>
          <w:sz w:val="20"/>
          <w:szCs w:val="20"/>
          <w:lang w:val="es-AR"/>
        </w:rPr>
        <w:t> </w:t>
      </w:r>
    </w:p>
    <w:p w14:paraId="22D640F6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Cargos Postgrado</w:t>
      </w:r>
    </w:p>
    <w:p w14:paraId="1086F1D1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23F7873D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-Residencia de Cirugía General (Completa)</w:t>
      </w:r>
    </w:p>
    <w:p w14:paraId="6A0BFE5B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Hospital Municipal Dr. Raúl Larcade de San Miguel</w:t>
      </w:r>
    </w:p>
    <w:p w14:paraId="6929E909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Comienzo: 1/6/1993</w:t>
      </w:r>
    </w:p>
    <w:p w14:paraId="07DDE167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Finalización: 31/5/1996</w:t>
      </w:r>
    </w:p>
    <w:p w14:paraId="661CEBCE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7E8F314C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-Residencia de Urología (Completa)</w:t>
      </w:r>
    </w:p>
    <w:p w14:paraId="56632D4A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Hospital de Clínicas José de San Martín,</w:t>
      </w:r>
    </w:p>
    <w:p w14:paraId="35CD5350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Universidad de Buenos Aires</w:t>
      </w:r>
    </w:p>
    <w:p w14:paraId="2101FF54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Comienzo: 1/6/1996</w:t>
      </w:r>
    </w:p>
    <w:p w14:paraId="64ACF621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Finalización: 31/5/1999</w:t>
      </w:r>
    </w:p>
    <w:p w14:paraId="5A6B4E2B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61A29CF6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-Jefatura de Residencia de Urología</w:t>
      </w:r>
    </w:p>
    <w:p w14:paraId="366C854D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Hospital Carlos Durand de Bs. As.</w:t>
      </w:r>
    </w:p>
    <w:p w14:paraId="7C429F14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Comienzo 1/6/1999</w:t>
      </w:r>
    </w:p>
    <w:p w14:paraId="22DDC6BE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Finalización: 31/5/2000</w:t>
      </w:r>
    </w:p>
    <w:p w14:paraId="311E1FE5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6BBA68DC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 Ecografista general</w:t>
      </w:r>
    </w:p>
    <w:p w14:paraId="6955A380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Diagnóstico Medico -Diagnomed-</w:t>
      </w:r>
    </w:p>
    <w:p w14:paraId="156E4EC7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Centro privado asociado a la UBA.</w:t>
      </w:r>
    </w:p>
    <w:p w14:paraId="43D0E3A3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Lavalle 16, R. Mejía</w:t>
      </w:r>
    </w:p>
    <w:p w14:paraId="3FB9B8A9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Desde enero de 1997 hasta febrero de 1998</w:t>
      </w:r>
    </w:p>
    <w:p w14:paraId="52EDFA12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0E9F53BE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 Ecografista (ecografía diagnóstica e intervencionismo)</w:t>
      </w:r>
    </w:p>
    <w:p w14:paraId="115C5347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División Urología del Hospital Durand, Sector de Ecografía</w:t>
      </w:r>
    </w:p>
    <w:p w14:paraId="1DF38790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 xml:space="preserve">Desde el 1/5/1999 hasta el 31/5/2000. </w:t>
      </w:r>
    </w:p>
    <w:p w14:paraId="22A45EB4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16D1EC7F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-Urólogo</w:t>
      </w:r>
    </w:p>
    <w:p w14:paraId="0E6A7418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Sanatorio Hurlingham</w:t>
      </w:r>
    </w:p>
    <w:p w14:paraId="24F479CA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Río Colorado 1758, Hurlingham, Prov. de Bs. As.</w:t>
      </w:r>
    </w:p>
    <w:p w14:paraId="51F0EF48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Desde noviembre de 1999 hasta diciembre de 2000.</w:t>
      </w:r>
    </w:p>
    <w:p w14:paraId="23188023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7DF89687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-Urólogo</w:t>
      </w:r>
    </w:p>
    <w:p w14:paraId="44B3B4C0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Clínica Constituyentes</w:t>
      </w:r>
    </w:p>
    <w:p w14:paraId="3D29FF65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Constituyentes 1072, Morón, Prov. de Bs. As.</w:t>
      </w:r>
    </w:p>
    <w:p w14:paraId="0F3790C6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Desde el 1/12/00 al 31/8/02</w:t>
      </w:r>
    </w:p>
    <w:p w14:paraId="61B9AF8E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2B90BA32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-Urólogo</w:t>
      </w:r>
    </w:p>
    <w:p w14:paraId="6A43E14F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Médico de planta</w:t>
      </w:r>
    </w:p>
    <w:p w14:paraId="49278909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Servicio de Urología del Hospital Ramón Carrillo, Los Polvorines</w:t>
      </w:r>
    </w:p>
    <w:p w14:paraId="0CC10958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Desde el 1/10/00 hasta el 3/08/04</w:t>
      </w:r>
    </w:p>
    <w:p w14:paraId="64903E19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0CAB29B7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-Ecografista y Urodinamista</w:t>
      </w:r>
    </w:p>
    <w:p w14:paraId="1D6C02C9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Centro Urológico Buenos Aires -CUBA-</w:t>
      </w:r>
    </w:p>
    <w:p w14:paraId="53B3A06D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Ayacucho 1053 3ro D, Cap. Fed.</w:t>
      </w:r>
    </w:p>
    <w:p w14:paraId="2D1E5369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Desde febrero de 1997 hasta marzo de 2005</w:t>
      </w:r>
    </w:p>
    <w:p w14:paraId="7F72A680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6C6A8804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-Urólogo</w:t>
      </w:r>
    </w:p>
    <w:p w14:paraId="4DF0E3AF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Consultorios Médicos Villa Tesei</w:t>
      </w:r>
    </w:p>
    <w:p w14:paraId="2D5B8F83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Av. Vergara 1971/73, Villa Tesei</w:t>
      </w:r>
    </w:p>
    <w:p w14:paraId="2C9D4D63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Desde el 1/9/00 hasta el 31/12/05</w:t>
      </w:r>
    </w:p>
    <w:p w14:paraId="29AE9CAB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2ABD0D76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-Urólogo</w:t>
      </w:r>
    </w:p>
    <w:p w14:paraId="31BA2A54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Consultorios Médicos Salta</w:t>
      </w:r>
    </w:p>
    <w:p w14:paraId="4DF6B6C6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Ing. Huergo 3472, Los Polvorines</w:t>
      </w:r>
    </w:p>
    <w:p w14:paraId="0CCEB71B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Desde el 1/12/00 hasta el 31/1/08</w:t>
      </w:r>
    </w:p>
    <w:p w14:paraId="71532CDF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1EED4B58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• Cargos actuales</w:t>
      </w:r>
    </w:p>
    <w:p w14:paraId="10702AD7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3A28329A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*Médico de planta</w:t>
      </w:r>
    </w:p>
    <w:p w14:paraId="332A1623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Servicio de Urología del Hospital Posadas</w:t>
      </w:r>
    </w:p>
    <w:p w14:paraId="70A00E89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Encargado de la Sección Litotricia y Endourología</w:t>
      </w:r>
    </w:p>
    <w:p w14:paraId="475A8518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Desde el 9/8/00</w:t>
      </w:r>
    </w:p>
    <w:p w14:paraId="76B0D623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7913F68C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*Urólogo</w:t>
      </w:r>
    </w:p>
    <w:p w14:paraId="0DE64030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Sanatorio General Sarmiento</w:t>
      </w:r>
    </w:p>
    <w:p w14:paraId="5539377F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Av. Pte. Perón 1796, San Miguel</w:t>
      </w:r>
    </w:p>
    <w:p w14:paraId="0F12D69C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Desde 1/10/01</w:t>
      </w:r>
    </w:p>
    <w:p w14:paraId="60BFDF7C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3BED7675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*Urólogo</w:t>
      </w:r>
    </w:p>
    <w:p w14:paraId="1FE63B40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Consultorio particular</w:t>
      </w:r>
    </w:p>
    <w:p w14:paraId="5E7BCA6F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Angel D´Elía 1530, San Miguel</w:t>
      </w:r>
    </w:p>
    <w:p w14:paraId="4E11E967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Desde 1/7/04</w:t>
      </w:r>
    </w:p>
    <w:p w14:paraId="2033EF88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sz w:val="20"/>
          <w:szCs w:val="20"/>
          <w:lang w:val="es-AR"/>
        </w:rPr>
      </w:pPr>
      <w:r w:rsidRPr="00233603">
        <w:rPr>
          <w:rFonts w:asciiTheme="majorHAnsi" w:hAnsiTheme="majorHAnsi" w:cs="Times New Roman"/>
          <w:sz w:val="20"/>
          <w:szCs w:val="20"/>
          <w:lang w:val="es-AR"/>
        </w:rPr>
        <w:t> </w:t>
      </w:r>
    </w:p>
    <w:p w14:paraId="03790974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sz w:val="36"/>
          <w:szCs w:val="36"/>
          <w:lang w:val="es-AR"/>
        </w:rPr>
      </w:pPr>
      <w:r w:rsidRPr="00233603">
        <w:rPr>
          <w:rFonts w:asciiTheme="majorHAnsi" w:hAnsiTheme="majorHAnsi" w:cs="Times New Roman"/>
          <w:b/>
          <w:bCs/>
          <w:sz w:val="36"/>
          <w:szCs w:val="36"/>
          <w:lang w:val="es-AR"/>
        </w:rPr>
        <w:t>4) Cursos de perfeccionamiento</w:t>
      </w:r>
    </w:p>
    <w:p w14:paraId="556C60D6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sz w:val="20"/>
          <w:szCs w:val="20"/>
          <w:lang w:val="es-AR"/>
        </w:rPr>
      </w:pPr>
      <w:r w:rsidRPr="00233603">
        <w:rPr>
          <w:rFonts w:asciiTheme="majorHAnsi" w:hAnsiTheme="majorHAnsi" w:cs="Times New Roman"/>
          <w:sz w:val="20"/>
          <w:szCs w:val="20"/>
          <w:lang w:val="es-AR"/>
        </w:rPr>
        <w:t> </w:t>
      </w:r>
    </w:p>
    <w:p w14:paraId="39CBC656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Asistente</w:t>
      </w:r>
    </w:p>
    <w:p w14:paraId="5984ADDA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520E7184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Cursos con duración mayor a 10 hs</w:t>
      </w:r>
    </w:p>
    <w:p w14:paraId="0F25AF52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33C39284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-Curso de Emergencias Médicas</w:t>
      </w:r>
    </w:p>
    <w:p w14:paraId="70D88E7E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16 hs teóricas</w:t>
      </w:r>
    </w:p>
    <w:p w14:paraId="3EDF6EFC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Boehringer Mannheim Argentina</w:t>
      </w:r>
    </w:p>
    <w:p w14:paraId="1CB19317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Programa de Extensión Universitaria</w:t>
      </w:r>
    </w:p>
    <w:p w14:paraId="63648F27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Buenos Aires 5 y 6 de abril de 1993</w:t>
      </w:r>
    </w:p>
    <w:p w14:paraId="23D4B50B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323233B9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-Curso Anual de Cirugía General de Postgrado</w:t>
      </w:r>
    </w:p>
    <w:p w14:paraId="4AF71A0C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52 hs y presentación de trabajo científico.</w:t>
      </w:r>
    </w:p>
    <w:p w14:paraId="04AF1009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Asociación Argentina de Cirugía</w:t>
      </w:r>
    </w:p>
    <w:p w14:paraId="4B06DC4C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Septiembre de 1994</w:t>
      </w:r>
    </w:p>
    <w:p w14:paraId="613E1DD5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270B667F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-Curso Anual de Cirugía Torácica</w:t>
      </w:r>
    </w:p>
    <w:p w14:paraId="7B67E21C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35 hs y presentación de trabajo científico.</w:t>
      </w:r>
    </w:p>
    <w:p w14:paraId="5B5A536B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Sociedad argentina de Cirugía Torácica</w:t>
      </w:r>
    </w:p>
    <w:p w14:paraId="333F0477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Marzo de 1996</w:t>
      </w:r>
    </w:p>
    <w:p w14:paraId="139B25D8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4207966D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-XVI Curso Anual de Ultrasonografía</w:t>
      </w:r>
    </w:p>
    <w:p w14:paraId="3822ADF6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80 hs teóricas</w:t>
      </w:r>
    </w:p>
    <w:p w14:paraId="25789275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160 hs prácticas</w:t>
      </w:r>
    </w:p>
    <w:p w14:paraId="1D974F0C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Presentación de trabajo científico</w:t>
      </w:r>
    </w:p>
    <w:p w14:paraId="50C05035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Sociedad Argentina de Ultrasonografía en Medicina y Biología</w:t>
      </w:r>
    </w:p>
    <w:p w14:paraId="7CD1DAB7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Diciembre de 1996</w:t>
      </w:r>
    </w:p>
    <w:p w14:paraId="19C09A0A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0CE23958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-Curso Anual de Actualización Urológica</w:t>
      </w:r>
    </w:p>
    <w:p w14:paraId="5DBE91ED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50 hs, con evaluación final</w:t>
      </w:r>
    </w:p>
    <w:p w14:paraId="72F10A56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Sociedad Argentina de Urología</w:t>
      </w:r>
    </w:p>
    <w:p w14:paraId="24266BE5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Noviembre de 1998</w:t>
      </w:r>
    </w:p>
    <w:p w14:paraId="71060455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0EE13069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-Curso Formador de Formadores para Jefes de Residentes</w:t>
      </w:r>
    </w:p>
    <w:p w14:paraId="700AE59D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60 hs</w:t>
      </w:r>
    </w:p>
    <w:p w14:paraId="6D179E16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Gobierno de la Ciudad de Buenos Aires</w:t>
      </w:r>
    </w:p>
    <w:p w14:paraId="3E189B1E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Mayo de 1999</w:t>
      </w:r>
    </w:p>
    <w:p w14:paraId="5103A1BE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1360D9AE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-Infecciones Urogenitales</w:t>
      </w:r>
    </w:p>
    <w:p w14:paraId="058BB205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12 hs</w:t>
      </w:r>
    </w:p>
    <w:p w14:paraId="5B391A12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Htal. De Clínicas José de San Martín, Cátedra de Urología</w:t>
      </w:r>
    </w:p>
    <w:p w14:paraId="38A9FD7B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Universidad de Buenos Aires</w:t>
      </w:r>
    </w:p>
    <w:p w14:paraId="6C6E2276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Participación como disertante</w:t>
      </w:r>
    </w:p>
    <w:p w14:paraId="582CED58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19 de Junio de 1999</w:t>
      </w:r>
    </w:p>
    <w:p w14:paraId="4E9A3923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0D8ECA56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-1° Curso “Hands-On” de Introducción a la Cirugía Videolaparoscópica en Urología</w:t>
      </w:r>
    </w:p>
    <w:p w14:paraId="39F4F7D2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12 hs.</w:t>
      </w:r>
    </w:p>
    <w:p w14:paraId="05D3FE12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Htal. De Clínicas José de San Martín, Cátedra de Urología</w:t>
      </w:r>
    </w:p>
    <w:p w14:paraId="30C6B6A8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Universidad de Buenos Aires</w:t>
      </w:r>
    </w:p>
    <w:p w14:paraId="525A14C3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18 y 19 de Julio de 2002</w:t>
      </w:r>
    </w:p>
    <w:p w14:paraId="64DB4C7D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4C123478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-1º Curso Hands-On de cirugía laparoscópica en Urología</w:t>
      </w:r>
    </w:p>
    <w:p w14:paraId="7173D05C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20 hs</w:t>
      </w:r>
    </w:p>
    <w:p w14:paraId="030D416D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Htal. Alemán – Buenos Aires</w:t>
      </w:r>
    </w:p>
    <w:p w14:paraId="2E93AA92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23 y 24 de octubre de 2009</w:t>
      </w:r>
    </w:p>
    <w:p w14:paraId="720370D0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090BE13D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-Curso Anual de Medicina Sexual</w:t>
      </w:r>
    </w:p>
    <w:p w14:paraId="27CC9670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Círculo Médico de San Martín-Prov. de Bs. As.</w:t>
      </w:r>
    </w:p>
    <w:p w14:paraId="6EB3FFC8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2009</w:t>
      </w:r>
    </w:p>
    <w:p w14:paraId="0A68853C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66CBFFB9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Cursos con duración menor a 10 hs.</w:t>
      </w:r>
    </w:p>
    <w:p w14:paraId="3B1E4D80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148FF38E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-Ciclo de Actualización de Diabetes Mellitus</w:t>
      </w:r>
    </w:p>
    <w:p w14:paraId="717F5012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Boehringer Mannheim Argentina</w:t>
      </w:r>
    </w:p>
    <w:p w14:paraId="3C2FB94D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Programa de Extención Universitaria</w:t>
      </w:r>
    </w:p>
    <w:p w14:paraId="0DE49512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Buenos Aires 7 de noviembre de 1990</w:t>
      </w:r>
    </w:p>
    <w:p w14:paraId="15377BB4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0C9169A8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-Cirugía digestiva convencional</w:t>
      </w:r>
    </w:p>
    <w:p w14:paraId="418F0D86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Durante el 64 Congreso Argentino de Cirugía 1993</w:t>
      </w:r>
    </w:p>
    <w:p w14:paraId="2806B010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8 hs.</w:t>
      </w:r>
    </w:p>
    <w:p w14:paraId="239D1C3F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5D516CD5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-Errores más frecuentes y controversias en el manejo de pacientes traumatizados</w:t>
      </w:r>
    </w:p>
    <w:p w14:paraId="17C92051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Durante el 66 Congreso Argentino de Cirugía 1995</w:t>
      </w:r>
    </w:p>
    <w:p w14:paraId="19E97D59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8 hs.</w:t>
      </w:r>
    </w:p>
    <w:p w14:paraId="2D7A8278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4FEC05D7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 PSA, su valor práctico.</w:t>
      </w:r>
    </w:p>
    <w:p w14:paraId="2CA8F78D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Durante el Congreso Argentino de Urología 1996</w:t>
      </w:r>
    </w:p>
    <w:p w14:paraId="692DAC05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182D26D1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 Prostatitis.</w:t>
      </w:r>
    </w:p>
    <w:p w14:paraId="1736E217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Durante el Congreso Argentino de Urología 1996</w:t>
      </w:r>
    </w:p>
    <w:p w14:paraId="2F8C4EBE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34B5A651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-Manejo de traumatismos de uretra y genitales externos</w:t>
      </w:r>
    </w:p>
    <w:p w14:paraId="37BA3C5B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Durante el Simposio Internacional Avances en Urología 1996</w:t>
      </w:r>
    </w:p>
    <w:p w14:paraId="7EAA3B1B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63AA8905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-Doppler Prenatal</w:t>
      </w:r>
    </w:p>
    <w:p w14:paraId="20577BBB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Dictado en Diagnomed</w:t>
      </w:r>
    </w:p>
    <w:p w14:paraId="57327286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Bs. As. 29 de mayo de 1997</w:t>
      </w:r>
    </w:p>
    <w:p w14:paraId="4560645B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1DF6E38F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-Endourología ‘97</w:t>
      </w:r>
    </w:p>
    <w:p w14:paraId="23849907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Organizado por la Sociedad Argentina de Urología</w:t>
      </w:r>
    </w:p>
    <w:p w14:paraId="30EF5E3C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21 al 23 de septiembre de 1997</w:t>
      </w:r>
    </w:p>
    <w:p w14:paraId="69FF0294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7712DF59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-Cáncer superficial de vejiga</w:t>
      </w:r>
    </w:p>
    <w:p w14:paraId="2A0F55A4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Durante el Simposio Internacional Avances en Urología 1998</w:t>
      </w:r>
    </w:p>
    <w:p w14:paraId="2955353E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44E85BFF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-Urodinamia en el consultorio del Urólogo</w:t>
      </w:r>
    </w:p>
    <w:p w14:paraId="211E22A0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Durante el Simposio Internacional Avances en Urología 1998</w:t>
      </w:r>
    </w:p>
    <w:p w14:paraId="1C231790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094BB513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-Primer curso teórico práctico del tratamiento del cáncer de próstata localizado</w:t>
      </w:r>
    </w:p>
    <w:p w14:paraId="386E5180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Facultad de Medicina, Universidad de Bs. As.</w:t>
      </w:r>
    </w:p>
    <w:p w14:paraId="7B396CCB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3 y 4 de septiembre de 1998</w:t>
      </w:r>
    </w:p>
    <w:p w14:paraId="650FAB05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2520C1A6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-Segundo curso teórico práctico del tratamiento del cáncer de próstata localizado</w:t>
      </w:r>
    </w:p>
    <w:p w14:paraId="74B1C72E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Facultad de Medicina, Universidad de Bs. As.</w:t>
      </w:r>
    </w:p>
    <w:p w14:paraId="633333A8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26 y 27 de noviembre de 1998</w:t>
      </w:r>
    </w:p>
    <w:p w14:paraId="3E51AF4A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5EBE7C01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-Cirugía Mini Invasiva</w:t>
      </w:r>
    </w:p>
    <w:p w14:paraId="4CA80F33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Durante las XXXV Jornadas Científicas del Hospital Dr. Carlos G. Durand</w:t>
      </w:r>
    </w:p>
    <w:p w14:paraId="665BF363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29 de noviembre al 3 de diciembre de 1999</w:t>
      </w:r>
    </w:p>
    <w:p w14:paraId="70951153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21C6A0BB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-Curso de entrenamiento en Termoterapia Prostática</w:t>
      </w:r>
    </w:p>
    <w:p w14:paraId="5C10D7E9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Realizado por ProstaLund en el Centro de Diagnóstico Urológico</w:t>
      </w:r>
    </w:p>
    <w:p w14:paraId="0D37E568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A cargo del Dr. Thayne Larson (U.S.A.)</w:t>
      </w:r>
    </w:p>
    <w:p w14:paraId="34687F81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 xml:space="preserve">17 de mayo de 2000 </w:t>
      </w:r>
    </w:p>
    <w:p w14:paraId="27F03E99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469E390A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-Actualización en Endourología</w:t>
      </w:r>
    </w:p>
    <w:p w14:paraId="3EFF1D15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A cargo del Dr. Enrique Pérez Castro (España)</w:t>
      </w:r>
    </w:p>
    <w:p w14:paraId="5C0B9069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Durante el XXV Congreso de la Confederación Americana de Urología</w:t>
      </w:r>
    </w:p>
    <w:p w14:paraId="42AFE78F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18 de septiembre de 2000</w:t>
      </w:r>
    </w:p>
    <w:p w14:paraId="71532380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1D85DB71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-Cirugía Uretral Reconstructiva</w:t>
      </w:r>
    </w:p>
    <w:p w14:paraId="33402DEE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A cargo del Dr. Gerald Jordan (U.S.A.)</w:t>
      </w:r>
    </w:p>
    <w:p w14:paraId="402EDFEC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 xml:space="preserve">Durante el XXV Congreso de la Confederación Americana de Urología </w:t>
      </w:r>
    </w:p>
    <w:p w14:paraId="6151401E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20 de septiembre de 2000</w:t>
      </w:r>
    </w:p>
    <w:p w14:paraId="0515A182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29E1AD34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-Incontinencia de Orina</w:t>
      </w:r>
    </w:p>
    <w:p w14:paraId="51BE677A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Durante el Simposio Internacional Avances en Urología2001</w:t>
      </w:r>
    </w:p>
    <w:p w14:paraId="10948705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2D0C7A2C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-Cirugía de la uretra anterior y de la enfermedad De la Peyronie</w:t>
      </w:r>
    </w:p>
    <w:p w14:paraId="52B7BC08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Durante el Simposio Internacional Avances en Urología 2003</w:t>
      </w:r>
    </w:p>
    <w:p w14:paraId="6DB554C6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60820FE9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-Incontinencia urinaria femenina</w:t>
      </w:r>
    </w:p>
    <w:p w14:paraId="78A951B5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Durante el Simposio Internacional Avances en Urología 2003</w:t>
      </w:r>
    </w:p>
    <w:p w14:paraId="12B07475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16706EF8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-Derivaciones urinarias en endourología</w:t>
      </w:r>
    </w:p>
    <w:p w14:paraId="725DD7FD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Durante el Simposio Internacional Avances en Urología 2004</w:t>
      </w:r>
    </w:p>
    <w:p w14:paraId="1533F215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04DADC22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-Cirugía reconstructiva de uretra: tácticas y técnicas</w:t>
      </w:r>
    </w:p>
    <w:p w14:paraId="5B3BC949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 xml:space="preserve">Curso Pre-Congreso Argentino de Urología 2004 </w:t>
      </w:r>
    </w:p>
    <w:p w14:paraId="1FA5D38F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37B1C6DA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-Uro-Radiología Intervencionista</w:t>
      </w:r>
    </w:p>
    <w:p w14:paraId="3A2671FC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Durante el Congreso Argentino de Urología 2004</w:t>
      </w:r>
    </w:p>
    <w:p w14:paraId="6FEFB3C0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59CFB978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-Primer Curso de Urodinamia Básica</w:t>
      </w:r>
    </w:p>
    <w:p w14:paraId="110B2004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Subcomité de Urodinamia y Urología Femenina de la SAU</w:t>
      </w:r>
    </w:p>
    <w:p w14:paraId="72D7F0BF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 xml:space="preserve">17 y 24 de noviembre de 2004 </w:t>
      </w:r>
    </w:p>
    <w:p w14:paraId="613BD189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4EE2623D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-Tomando Decisiones en Endourología</w:t>
      </w:r>
    </w:p>
    <w:p w14:paraId="5DDFA675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Durante el Simposio Internacional Avances en Urología 2005</w:t>
      </w:r>
    </w:p>
    <w:p w14:paraId="6801D0B6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28B0B9C6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-Actualización en Cáncer de Vejiga Superficial</w:t>
      </w:r>
    </w:p>
    <w:p w14:paraId="1ED3AABD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Durante el XLII Congreso Argentino de Urología 2005</w:t>
      </w:r>
    </w:p>
    <w:p w14:paraId="3949C4EA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5E141DF2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-Trauma Uretral</w:t>
      </w:r>
    </w:p>
    <w:p w14:paraId="44CDBE0E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Durante el Simposio Internacional Avances en Urología 2006</w:t>
      </w:r>
    </w:p>
    <w:p w14:paraId="24010391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55F29B67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-Esterilidad Masculina</w:t>
      </w:r>
    </w:p>
    <w:p w14:paraId="5740B46E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Durante el Simposio Internacional Avances en Urología 2006</w:t>
      </w:r>
    </w:p>
    <w:p w14:paraId="6856BD05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629E5995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-“Cirugía Laparoscópica Aplicada a Patología Urológica Benigna”</w:t>
      </w:r>
    </w:p>
    <w:p w14:paraId="6FDF9120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Durante el Simposio Internacional Avances en Urología 2007</w:t>
      </w:r>
    </w:p>
    <w:p w14:paraId="6ECF7D52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2907A701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-“Primera Jornada de Actualización en Cáncer Renal”</w:t>
      </w:r>
    </w:p>
    <w:p w14:paraId="259EA0B7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Hospital Alemán, Bs. As., 26 de Set.de 2008</w:t>
      </w:r>
    </w:p>
    <w:p w14:paraId="51884DAB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Organizado por: Hospital Italiano, Hospital Alemán y Hospital Británico.</w:t>
      </w:r>
    </w:p>
    <w:p w14:paraId="75187402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4627573A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-“Workshop de sutura y técnica laparoscópica”</w:t>
      </w:r>
    </w:p>
    <w:p w14:paraId="6E4A387D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 xml:space="preserve">Durante el Congreso Argentino de Urología 2009 </w:t>
      </w:r>
    </w:p>
    <w:p w14:paraId="30660D3F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5616EAD9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Relator / Coordinador</w:t>
      </w:r>
    </w:p>
    <w:p w14:paraId="483C732E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521B7836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-Disertante</w:t>
      </w:r>
    </w:p>
    <w:p w14:paraId="02DF9AEB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Curso de “Infecciones Urogenitales”</w:t>
      </w:r>
    </w:p>
    <w:p w14:paraId="5746E10B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Cátedra de Urología, 19 de junio de 1999</w:t>
      </w:r>
    </w:p>
    <w:p w14:paraId="55343B43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Htal. de Clínicas “José de San Martín”</w:t>
      </w:r>
    </w:p>
    <w:p w14:paraId="4FD26922" w14:textId="77777777" w:rsid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Universidad de Bs. As.</w:t>
      </w:r>
    </w:p>
    <w:p w14:paraId="5618177D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</w:p>
    <w:p w14:paraId="754A03F4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sz w:val="36"/>
          <w:szCs w:val="36"/>
          <w:lang w:val="es-AR"/>
        </w:rPr>
      </w:pPr>
      <w:r w:rsidRPr="00233603">
        <w:rPr>
          <w:rFonts w:asciiTheme="majorHAnsi" w:hAnsiTheme="majorHAnsi" w:cs="Times New Roman"/>
          <w:b/>
          <w:bCs/>
          <w:sz w:val="36"/>
          <w:szCs w:val="36"/>
          <w:lang w:val="es-AR"/>
        </w:rPr>
        <w:t>5) Congresos, Simposios y Jornadas</w:t>
      </w:r>
      <w:r w:rsidRPr="00233603">
        <w:rPr>
          <w:rFonts w:asciiTheme="majorHAnsi" w:hAnsiTheme="majorHAnsi" w:cs="Times New Roman"/>
          <w:sz w:val="36"/>
          <w:szCs w:val="36"/>
          <w:lang w:val="es-AR"/>
        </w:rPr>
        <w:t xml:space="preserve"> </w:t>
      </w:r>
    </w:p>
    <w:p w14:paraId="338696E9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4D583871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Asistente</w:t>
      </w:r>
    </w:p>
    <w:p w14:paraId="4C7A320C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06DEDEE3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-64 Congreso Argentino de Cirugía</w:t>
      </w:r>
    </w:p>
    <w:p w14:paraId="2F196CDA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4 al 8 de octubre de 1993</w:t>
      </w:r>
    </w:p>
    <w:p w14:paraId="7D71BE7C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Centro Cultural General San Martín</w:t>
      </w:r>
    </w:p>
    <w:p w14:paraId="0FA58C57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5D05B1A8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-VI Jornadas de Gastroenterología del Oeste</w:t>
      </w:r>
    </w:p>
    <w:p w14:paraId="3E7D61E2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11 de mayo</w:t>
      </w:r>
    </w:p>
    <w:p w14:paraId="6B20EB7F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Htal. Raúl F. Larcade, San Miguel</w:t>
      </w:r>
    </w:p>
    <w:p w14:paraId="68F76384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75B1ACDF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-I Congreso Argentino de Trauma</w:t>
      </w:r>
    </w:p>
    <w:p w14:paraId="3C41D2C2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28 de mayo de 1994</w:t>
      </w:r>
    </w:p>
    <w:p w14:paraId="443F3E1C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493E85A6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-65 Congreso Argentino de Cirugía</w:t>
      </w:r>
    </w:p>
    <w:p w14:paraId="7E9A0419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19 al 23 de septiembre de 1994</w:t>
      </w:r>
    </w:p>
    <w:p w14:paraId="759C2844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Centro Cultural General San Martín</w:t>
      </w:r>
    </w:p>
    <w:p w14:paraId="02C1BC35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5D5DE856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-VI Jornadas de la Asociación Argentina de Médicos Residentes de Cirugía</w:t>
      </w:r>
    </w:p>
    <w:p w14:paraId="76A71617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24 y 25 de noviembre de 1994</w:t>
      </w:r>
    </w:p>
    <w:p w14:paraId="030761F3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Hospital Interzonal Gral. de Agudos Prof. Dr. Luis Guemez de Haedo</w:t>
      </w:r>
    </w:p>
    <w:p w14:paraId="4D4568D7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7AD3D779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-66 Congreso Argentino de Cirugía</w:t>
      </w:r>
    </w:p>
    <w:p w14:paraId="2BFE25DC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9 al 13 de octubre de 1995</w:t>
      </w:r>
    </w:p>
    <w:p w14:paraId="4FFF27C9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Centro Cultural General San Martín</w:t>
      </w:r>
    </w:p>
    <w:p w14:paraId="0AA63313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25020658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-Simposio Internacional Avances en Urología 1996</w:t>
      </w:r>
    </w:p>
    <w:p w14:paraId="59BA1869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Buenos Aires, 17 al 19 de abril de 1996</w:t>
      </w:r>
    </w:p>
    <w:p w14:paraId="5347680F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756FE136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-XI Jornadas Argentinas para Médicos Residentes en Urología</w:t>
      </w:r>
    </w:p>
    <w:p w14:paraId="601FC5AF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Mar del Plata, 15 al 17 de agosto de 1996</w:t>
      </w:r>
    </w:p>
    <w:p w14:paraId="3DEFA829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2E1301B7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-Congreso Argentino de Urología 1996</w:t>
      </w:r>
    </w:p>
    <w:p w14:paraId="2A3594A3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Buenos Aires, 10 al 13 de noviembre</w:t>
      </w:r>
    </w:p>
    <w:p w14:paraId="6493EBCF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19CA3FB0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-Simposio Internacional Avances en Urología 1997</w:t>
      </w:r>
    </w:p>
    <w:p w14:paraId="7EFA1475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Buenos Aires, 28 al 30 de mayo de 1997</w:t>
      </w:r>
    </w:p>
    <w:p w14:paraId="5AEFBE52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3A652655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-Simposio Internacional Avances en Urología 1998</w:t>
      </w:r>
    </w:p>
    <w:p w14:paraId="557C5CD9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Buenos Aires, 5 al 7 de abril de 1998</w:t>
      </w:r>
    </w:p>
    <w:p w14:paraId="1F02E619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4D420AD3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-V Congreso de la Sociedad Iberoamericana de Neurología y Uroginecología – SINUG</w:t>
      </w:r>
    </w:p>
    <w:p w14:paraId="79A60DE6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Buenos Aires, 7 y 8 de abril de 1998</w:t>
      </w:r>
    </w:p>
    <w:p w14:paraId="72703B2B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569AE252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-Jornada de Uroginecología</w:t>
      </w:r>
    </w:p>
    <w:p w14:paraId="0EE94DD1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Bs. As. 19 de junio de 1998</w:t>
      </w:r>
    </w:p>
    <w:p w14:paraId="275AFF3A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Htal Británico</w:t>
      </w:r>
    </w:p>
    <w:p w14:paraId="68FE25AA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Participación como disertante</w:t>
      </w:r>
    </w:p>
    <w:p w14:paraId="78F7E38A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58E11DD7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-XIII Jornadas Argentinas para Médicos Residentes de Urología</w:t>
      </w:r>
    </w:p>
    <w:p w14:paraId="4F42B2EC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Mar del Plata, 13 al 15 de agosto de 1998</w:t>
      </w:r>
    </w:p>
    <w:p w14:paraId="4CD6DE33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6A173BE4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-Congreso Argentino de Urología 1998</w:t>
      </w:r>
    </w:p>
    <w:p w14:paraId="18619337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Buenos Aires, 4 al 7 de octubre de 1998</w:t>
      </w:r>
    </w:p>
    <w:p w14:paraId="72596258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6A1EC11A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-Simposio Internacional Avances en Urología 1999</w:t>
      </w:r>
    </w:p>
    <w:p w14:paraId="38E2FB75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Buenos Aires, 26 al 28 de mayo de 1999</w:t>
      </w:r>
    </w:p>
    <w:p w14:paraId="76D57864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767879B4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-Congreso Argentino de Urología 1999</w:t>
      </w:r>
    </w:p>
    <w:p w14:paraId="06E1E575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Mendoza, 23 al 26 de septiembre de 1999</w:t>
      </w:r>
    </w:p>
    <w:p w14:paraId="232C5EBF" w14:textId="77777777" w:rsidR="00233603" w:rsidRPr="00233603" w:rsidRDefault="00233603" w:rsidP="00233603">
      <w:pPr>
        <w:spacing w:before="100" w:beforeAutospacing="1" w:after="100" w:afterAutospacing="1"/>
        <w:ind w:right="-433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-XXXV Jornadas Científicas del Hospital Dr. Carlos G. Durand</w:t>
      </w:r>
    </w:p>
    <w:p w14:paraId="783B836D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29 de noviembre al 3 de diciembre de 1999</w:t>
      </w:r>
    </w:p>
    <w:p w14:paraId="1E2DD5B9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5F6CEE0D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-Simposio Internacional Avances en Urología 2000</w:t>
      </w:r>
    </w:p>
    <w:p w14:paraId="70F54C60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Buenos Aires, 14 al 16 de mayo de 2000</w:t>
      </w:r>
    </w:p>
    <w:p w14:paraId="0D7FEF0C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00024FB1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-XXV Congreso de la Confederación Americana de Urología</w:t>
      </w:r>
    </w:p>
    <w:p w14:paraId="73B7F2D8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-XI Congreso de la Sociedad Iberoamericana de Urología Pediátrica</w:t>
      </w:r>
    </w:p>
    <w:p w14:paraId="72EC357D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Buenos Aires, 17 al 21 de septiembre de 2000</w:t>
      </w:r>
    </w:p>
    <w:p w14:paraId="6ACCEF20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52FE7C0F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-Jornadas Uroginecológicas del Hospital Posadas</w:t>
      </w:r>
    </w:p>
    <w:p w14:paraId="07EA38C6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Buenos Aires 16 y 17 de noviembre de 2000</w:t>
      </w:r>
    </w:p>
    <w:p w14:paraId="3F90B7EE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2DED018D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-Simposio Internacional Avances en Urología 2001</w:t>
      </w:r>
    </w:p>
    <w:p w14:paraId="78613AC3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Buenos Aires, 6 al 8 de mayo de 2001</w:t>
      </w:r>
    </w:p>
    <w:p w14:paraId="4518420D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4EAAC643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-Congreso Argentino de Urología 2001</w:t>
      </w:r>
    </w:p>
    <w:p w14:paraId="0884D481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Buenos Aires 20 al 22 de octubre de 2001</w:t>
      </w:r>
    </w:p>
    <w:p w14:paraId="6AD91C5F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26225B9A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-Seminario: “Manejo del Cáncer de Próstata, Órgano no Confinado Luego de la Prostatectomía Radical”</w:t>
      </w:r>
    </w:p>
    <w:p w14:paraId="0F20FCCA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Hospital de Clínicas José de San Martín</w:t>
      </w:r>
    </w:p>
    <w:p w14:paraId="7F8E7CB0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Buenos Aires, 13 de mayo de 2002</w:t>
      </w:r>
    </w:p>
    <w:p w14:paraId="18526BB1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2CFA339A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-Simposio Internacional Avances en Urología 2002</w:t>
      </w:r>
    </w:p>
    <w:p w14:paraId="159A6DAB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Buenos Aires, 8 - 9 y10 de agosto de 2002</w:t>
      </w:r>
    </w:p>
    <w:p w14:paraId="606E00FA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77285813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-Congreso Argentino de Urología 2002</w:t>
      </w:r>
    </w:p>
    <w:p w14:paraId="61C7C843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Mar del Plata, 23 al 25 de noviembre de 2002</w:t>
      </w:r>
    </w:p>
    <w:p w14:paraId="485A99D1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56CBBAD8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-Simposio Internacional Avances en Urología 2003</w:t>
      </w:r>
    </w:p>
    <w:p w14:paraId="60CBDB17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Buenos Aires, 15, 16 y 17 de mayo de 2003</w:t>
      </w:r>
    </w:p>
    <w:p w14:paraId="07A0ED68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43C05F69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-Jornada de Urología en Luján</w:t>
      </w:r>
    </w:p>
    <w:p w14:paraId="46191490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Sociedad Argentina de Urología SAU – Sociedad del Oeste SUO – Confederación Americana de Urología CAU</w:t>
      </w:r>
    </w:p>
    <w:p w14:paraId="4B36B4D9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Luján, 16 de agosto de 2003</w:t>
      </w:r>
    </w:p>
    <w:p w14:paraId="0CC4CF30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754D1C8E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 Simposio Internacional Avances en Urología 2004</w:t>
      </w:r>
    </w:p>
    <w:p w14:paraId="2A4D75AA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Buenos Aires, 27, 28 y 29 de mayo de 2004</w:t>
      </w:r>
    </w:p>
    <w:p w14:paraId="78A7BAD2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55B6EFBE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-Disfunciones Sexuales</w:t>
      </w:r>
    </w:p>
    <w:p w14:paraId="661823C3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Sociedad de Urología del Oeste de la Prov. de Bs. As.</w:t>
      </w:r>
    </w:p>
    <w:p w14:paraId="4720E494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Hospital Nacional A. Posadas, 12 de junio de 2004</w:t>
      </w:r>
    </w:p>
    <w:p w14:paraId="53EDDB74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6708DB3D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-Congreso Argentino de Urología – Rosario 2004</w:t>
      </w:r>
    </w:p>
    <w:p w14:paraId="59CF94CA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Rosario, 23, 24 y 25 de octubre de 2004</w:t>
      </w:r>
    </w:p>
    <w:p w14:paraId="0B8BFD3A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147E4681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-Simposio Internacional Avances en Urología 2005</w:t>
      </w:r>
    </w:p>
    <w:p w14:paraId="4B6391B0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Buenos Aires 5, 6 y 7 de agosto de 2005</w:t>
      </w:r>
    </w:p>
    <w:p w14:paraId="45D8EA13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2D98AC47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-Congreso Argentino de Urología 2005</w:t>
      </w:r>
    </w:p>
    <w:p w14:paraId="5515DD4F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Buenos Aires, 26, 27, 28 y 29 de octubre de 2005</w:t>
      </w:r>
    </w:p>
    <w:p w14:paraId="42D7FE69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7347CC65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-Simposio Internacional Avances en Urología 2006</w:t>
      </w:r>
    </w:p>
    <w:p w14:paraId="24793F1F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Buenos Aires 3, 4 y 5 de mayo de 2006</w:t>
      </w:r>
    </w:p>
    <w:p w14:paraId="5A7748A0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2D29FD17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-Jornada Anual de Cirugía Urológica en Vivo</w:t>
      </w:r>
    </w:p>
    <w:p w14:paraId="3EDF2276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“Cirugía reconstructiva de la Uretra”</w:t>
      </w:r>
    </w:p>
    <w:p w14:paraId="1139F12C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Htal. Italiano de Bs. As. 11de agosto de 2006</w:t>
      </w:r>
    </w:p>
    <w:p w14:paraId="76E5D276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69C802E2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-Simposio Internacional Avances en Urología 2007</w:t>
      </w:r>
    </w:p>
    <w:p w14:paraId="3923886B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Buenos Aires 2, 3 y 4 de mayo de 2007</w:t>
      </w:r>
    </w:p>
    <w:p w14:paraId="2335556D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501B074B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-Congreso Argentino de Urología 2007</w:t>
      </w:r>
    </w:p>
    <w:p w14:paraId="37F3BA23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Buenos Aires, 10 al 13 de noviembre de 2007</w:t>
      </w:r>
    </w:p>
    <w:p w14:paraId="1C38AE27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457DD50D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-Primera Jornada de Actualización en Cáncer Renal</w:t>
      </w:r>
    </w:p>
    <w:p w14:paraId="0763271F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Hospital Alemán de Bs. As. 26 de septiembre de 2008</w:t>
      </w:r>
    </w:p>
    <w:p w14:paraId="01E08A1C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1E1F1057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-Congreso Argentino de Urología 2009</w:t>
      </w:r>
    </w:p>
    <w:p w14:paraId="28C2ADFB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Buenos Aires, 6 al 8 de octubre de 2009</w:t>
      </w:r>
    </w:p>
    <w:p w14:paraId="4F992E87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429AE1A9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Relator / Coordinador</w:t>
      </w:r>
    </w:p>
    <w:p w14:paraId="4ACFEA75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25627115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 Disertante</w:t>
      </w:r>
    </w:p>
    <w:p w14:paraId="4C98FFA8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Jornada de Uroginecología</w:t>
      </w:r>
    </w:p>
    <w:p w14:paraId="24949F62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Bs. As. 19 de junio de 1998</w:t>
      </w:r>
    </w:p>
    <w:p w14:paraId="74B333C9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Htal Británico</w:t>
      </w:r>
    </w:p>
    <w:p w14:paraId="19D6A746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5ADBE8A4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 Disertante</w:t>
      </w:r>
    </w:p>
    <w:p w14:paraId="4178CEF8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“Ecografía en la consulta Urológica Urgente”</w:t>
      </w:r>
    </w:p>
    <w:p w14:paraId="52A8CF71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Simposio Internacional Avances en Urología 2001</w:t>
      </w:r>
    </w:p>
    <w:p w14:paraId="312B099A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Buenos Aires, 6 al 8 de mayo de 2001</w:t>
      </w:r>
    </w:p>
    <w:p w14:paraId="5B1C33D5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63FD58E1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-Disertante</w:t>
      </w:r>
    </w:p>
    <w:p w14:paraId="09479C2A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“Intervensionismo renal”</w:t>
      </w:r>
    </w:p>
    <w:p w14:paraId="1B3EA45E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5to Congreso Argentino de Ultrasonografía</w:t>
      </w:r>
    </w:p>
    <w:p w14:paraId="4D346AF6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47 Congreso Argentino de Radiología</w:t>
      </w:r>
    </w:p>
    <w:p w14:paraId="6EF83DC6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Buenos Aires, 5 al 7 de septiembre de 2001</w:t>
      </w:r>
    </w:p>
    <w:p w14:paraId="4466D009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3747D3E5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-Disertante</w:t>
      </w:r>
    </w:p>
    <w:p w14:paraId="5998BDE0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“Traumatismo, hematuria y retención vesical”</w:t>
      </w:r>
    </w:p>
    <w:p w14:paraId="53B9115E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5to Congreso Argentino de Ultrasonograía</w:t>
      </w:r>
    </w:p>
    <w:p w14:paraId="7DDC1890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47 Congreso Argentino de Radiología</w:t>
      </w:r>
    </w:p>
    <w:p w14:paraId="7FA74F35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Buenos Aires, 5 al 7 de septiembre de 2001</w:t>
      </w:r>
    </w:p>
    <w:p w14:paraId="5096B10B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4012D886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-Disertante</w:t>
      </w:r>
    </w:p>
    <w:p w14:paraId="2E096B3E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“¿Cómo se obtiene un injerto de mucosa bucal?</w:t>
      </w:r>
    </w:p>
    <w:p w14:paraId="3A63E5D7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Simposio Internacional Avances en Urología 2005</w:t>
      </w:r>
    </w:p>
    <w:p w14:paraId="25754B6A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Buenos Aires, 5, 6 y 7 de mayo de 2005</w:t>
      </w:r>
    </w:p>
    <w:p w14:paraId="1FDAE0F9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2AF58487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Director</w:t>
      </w:r>
    </w:p>
    <w:p w14:paraId="27EA013E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Ecografía Urológica</w:t>
      </w:r>
    </w:p>
    <w:p w14:paraId="573E64F7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Simposio Internacional Avances en Urología 2005</w:t>
      </w:r>
    </w:p>
    <w:p w14:paraId="0FB42F7A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Buenos Aires, 5, 6 y 7 de mayo de 2005</w:t>
      </w:r>
    </w:p>
    <w:p w14:paraId="0E8E0356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7922AD91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-Disertante</w:t>
      </w:r>
    </w:p>
    <w:p w14:paraId="42697DC6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“Intervencionismo renal ecodirigido”</w:t>
      </w:r>
    </w:p>
    <w:p w14:paraId="640AF68F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Simposio Internacional Avances en Urología 2005</w:t>
      </w:r>
    </w:p>
    <w:p w14:paraId="13A1BFCB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Buenos Aires, 5, 6 y 7 de mayo de 2005</w:t>
      </w:r>
    </w:p>
    <w:p w14:paraId="3F477B2E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344D6289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-Disertante</w:t>
      </w:r>
    </w:p>
    <w:p w14:paraId="17C9FEE8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“Intervencionismo vesical ecodirigido”</w:t>
      </w:r>
    </w:p>
    <w:p w14:paraId="3B44DBA7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Simposio Internacional Avances en Urología 2005</w:t>
      </w:r>
    </w:p>
    <w:p w14:paraId="5BAB798C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Buenos Aires, 5, 6 y 7 de mayo de 2005</w:t>
      </w:r>
    </w:p>
    <w:p w14:paraId="5C62CE91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559B814B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-Disertante</w:t>
      </w:r>
    </w:p>
    <w:p w14:paraId="49BBF44F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“Endourología”</w:t>
      </w:r>
    </w:p>
    <w:p w14:paraId="4A986147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3ra Jornada del Oeste para Instrumentadotes Quirúrgicos</w:t>
      </w:r>
    </w:p>
    <w:p w14:paraId="52D8ADD2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San Miguel, 23 de julio de 2005</w:t>
      </w:r>
    </w:p>
    <w:p w14:paraId="5D9120A3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239DF4C5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-Disertante</w:t>
      </w:r>
    </w:p>
    <w:p w14:paraId="7DC3DE16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“Cirugía reconstructiva de la Uretra”</w:t>
      </w:r>
    </w:p>
    <w:p w14:paraId="5E2BFEDB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Jornada Anual de Cirugía Urológica en Vivo</w:t>
      </w:r>
    </w:p>
    <w:p w14:paraId="58DD03FB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Hospital Italiano</w:t>
      </w:r>
    </w:p>
    <w:p w14:paraId="31EE87A8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Buenos Aires 11 de agosto de 2006</w:t>
      </w:r>
    </w:p>
    <w:p w14:paraId="26D6F8D9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201554E1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-Disertante</w:t>
      </w:r>
    </w:p>
    <w:p w14:paraId="6D66107B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“Tratamiento de la litiasis urinaria”</w:t>
      </w:r>
    </w:p>
    <w:p w14:paraId="7F93293A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4ta Jornada del Oeste para Instrumentadotes Quirúrgicos</w:t>
      </w:r>
    </w:p>
    <w:p w14:paraId="4BA1A1A9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San Miguel, 12 de agosto de 2006</w:t>
      </w:r>
    </w:p>
    <w:p w14:paraId="12C3B986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79B0F715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-Comentador</w:t>
      </w:r>
    </w:p>
    <w:p w14:paraId="1503E3AE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Trabajo Científico: “Estenosis Traumática de Uretra Anterior”</w:t>
      </w:r>
    </w:p>
    <w:p w14:paraId="51425836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Autores: Dres. Belinky, J.; Castro Brizuela, F.; Rey, H.; Romano, S.; Fredotovich, N.; Cheliz, G.</w:t>
      </w:r>
    </w:p>
    <w:p w14:paraId="793EECD3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Durante la Quinta Reunión Científica organizada por la Sociedad Argentina de Urología.</w:t>
      </w:r>
    </w:p>
    <w:p w14:paraId="7E10595A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Buenos Aires 26 de octubre de 2006</w:t>
      </w:r>
    </w:p>
    <w:p w14:paraId="5440D7E4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56A72BF4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sz w:val="36"/>
          <w:szCs w:val="36"/>
          <w:lang w:val="es-AR"/>
        </w:rPr>
      </w:pPr>
      <w:r w:rsidRPr="00233603">
        <w:rPr>
          <w:rFonts w:asciiTheme="majorHAnsi" w:hAnsiTheme="majorHAnsi" w:cs="Times New Roman"/>
          <w:b/>
          <w:bCs/>
          <w:sz w:val="36"/>
          <w:szCs w:val="36"/>
          <w:lang w:val="es-AR"/>
        </w:rPr>
        <w:t>6) Publicaciones</w:t>
      </w:r>
    </w:p>
    <w:p w14:paraId="664E1F95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5E1E7F34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Trabajos científicos</w:t>
      </w:r>
    </w:p>
    <w:p w14:paraId="5302D331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-Cistoprostatectomía radical de pico a fondo</w:t>
      </w:r>
    </w:p>
    <w:p w14:paraId="2E6CEED2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Coimbra F, ScorticatiC, Holst P, Restrepo F, Azurduy E, García M, Ghirlanda JM</w:t>
      </w:r>
    </w:p>
    <w:p w14:paraId="2412B6F9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Presentado durante el Congreso Argentino de Urología 1998</w:t>
      </w:r>
    </w:p>
    <w:p w14:paraId="7D022946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(Presentación oral)</w:t>
      </w:r>
    </w:p>
    <w:p w14:paraId="56F652D2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42D42DD0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-Gangrena de Fournier, revisión y presentación de 4 casos tratados en el Hospital de Clínicas de Buenos Aires</w:t>
      </w:r>
    </w:p>
    <w:p w14:paraId="60EE5123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Rodríguez N, Cabral C, García M, Staneloni E</w:t>
      </w:r>
    </w:p>
    <w:p w14:paraId="31AB9DFB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Presentado durante las XIII Jornadas Argentinas para Médicos Residentes de Urología</w:t>
      </w:r>
    </w:p>
    <w:p w14:paraId="1FD8801A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Mar del Plata, 13 al 15 de agosto de 1998</w:t>
      </w:r>
    </w:p>
    <w:p w14:paraId="4FB717B9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(Presentación oral)</w:t>
      </w:r>
    </w:p>
    <w:p w14:paraId="3E15E97A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69AABBEB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-Tumores retroperitoneales, nuestra experiencia</w:t>
      </w:r>
    </w:p>
    <w:p w14:paraId="55F814F7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Rodríguez N, Staneloni E, Bencardino L, García M</w:t>
      </w:r>
    </w:p>
    <w:p w14:paraId="29492578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Presentado durante las XIII Jornadas Argentinas para Médicos Residentes de Urología</w:t>
      </w:r>
    </w:p>
    <w:p w14:paraId="762F28FC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Mar del Plata, 13 al 15 de agosto de 1998</w:t>
      </w:r>
    </w:p>
    <w:p w14:paraId="0A4434D3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(Presentación oral)</w:t>
      </w:r>
    </w:p>
    <w:p w14:paraId="75AB3E11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457913F4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-Angiomiolipoma renal, casos clínicos</w:t>
      </w:r>
    </w:p>
    <w:p w14:paraId="50FF4232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García M, Rodríguez N, Staneloni E.</w:t>
      </w:r>
    </w:p>
    <w:p w14:paraId="6B9B47BC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Presentado durante las XIII Jornadas Argentinas para Médicos Residentes de Urología</w:t>
      </w:r>
    </w:p>
    <w:p w14:paraId="3F1BF3C1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Mar del Plata, 13 al 15 de agosto de 1998</w:t>
      </w:r>
    </w:p>
    <w:p w14:paraId="2E6301B7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(Presentación oral)</w:t>
      </w:r>
    </w:p>
    <w:p w14:paraId="274591B7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32F3D0DB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-Divertículos uretrales femeninos</w:t>
      </w:r>
    </w:p>
    <w:p w14:paraId="4EA01DF3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García M, Rodríguez N, Staneloni E.</w:t>
      </w:r>
    </w:p>
    <w:p w14:paraId="6FA9DC8D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Presentado durante las XIII Jornadas Argentinas para Médicos Residentes de Urología</w:t>
      </w:r>
    </w:p>
    <w:p w14:paraId="627EEEED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Mar del Plata, 13 al 15 de agosto de 1998</w:t>
      </w:r>
    </w:p>
    <w:p w14:paraId="3AA0F4E8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(Presentación oral)</w:t>
      </w:r>
    </w:p>
    <w:p w14:paraId="4BE036F5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73A92433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-Tumor testicular bilateral en un paciente con hiperplasia suprarrenal congénita</w:t>
      </w:r>
    </w:p>
    <w:p w14:paraId="3ADEB881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Coimbra F, García M, Cohen M, Kahn A, Ghirlanda JM.</w:t>
      </w:r>
    </w:p>
    <w:p w14:paraId="0D590FFF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*Trabajo ganador del primer premio Concurso Unificado de Casos Clínicos “Frank Hughes” e Imagenología “Victor Politano” en el XXIV Congreso de la Confederación Americana de Urología, Nov.98 Cancun-México.</w:t>
      </w:r>
    </w:p>
    <w:p w14:paraId="2CC76907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(Presentación oral)</w:t>
      </w:r>
    </w:p>
    <w:p w14:paraId="7914FEA4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**Trabajo publicado en la revista Urología Panamericana Vol 11, N 1, enero-marzo 1999.</w:t>
      </w:r>
    </w:p>
    <w:p w14:paraId="3579D643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1E1D8569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-Anastomosis primaria en el tratamiento de la estenosis de uretra anterior</w:t>
      </w:r>
    </w:p>
    <w:p w14:paraId="6D93C20B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Cheliz G, Linares G, De La Torre G, García M, Pelecanachis D, Carrasco C, Bechara A, Romano SV, Rey H, Fredotovich N.</w:t>
      </w:r>
    </w:p>
    <w:p w14:paraId="588802FA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Presentado durante el XXXVII Congreso Argentino de Urología</w:t>
      </w:r>
    </w:p>
    <w:p w14:paraId="74E708B5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Mendoza 23 al 26 de septiembre de 1999</w:t>
      </w:r>
    </w:p>
    <w:p w14:paraId="5E460A6D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(Poster)</w:t>
      </w:r>
    </w:p>
    <w:p w14:paraId="400AEF69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7E8F53A0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-Anastomosis primaria en el tratamiento de la sección traumática de uretra posterior</w:t>
      </w:r>
    </w:p>
    <w:p w14:paraId="5B882213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Cheliz G, García M, Linares G, De La Torre G, Pelecanachis D, Romano SV, Rey H, Fredotovich N.</w:t>
      </w:r>
    </w:p>
    <w:p w14:paraId="109023F9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Presentado durante el XXXVII Congreso Argentino de Urología</w:t>
      </w:r>
    </w:p>
    <w:p w14:paraId="04C0BE9C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Mendoza 23 al 26 de septiembre de 1999</w:t>
      </w:r>
    </w:p>
    <w:p w14:paraId="715D0E28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19F50A2C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-Masas de tumores testiculares del Síndrome Adrenogenital. Presentación de un caso.</w:t>
      </w:r>
    </w:p>
    <w:p w14:paraId="6893F45A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Kahn AG, Arrossi AV, Avagnina A, García M, Coimbra F, Elsner B</w:t>
      </w:r>
    </w:p>
    <w:p w14:paraId="0F120DA5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Publicado en la Revista Argentina de Urología Vol 64, N 3: 155-159, 1999</w:t>
      </w:r>
    </w:p>
    <w:p w14:paraId="42A22A77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6243E18F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-Uretroplastia con colgajo de piel genital en 100 pacientes. Seguimiento a mediano plazo.</w:t>
      </w:r>
    </w:p>
    <w:p w14:paraId="61310BFB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Cheliz GMJ, Linares G, García M, Pelecanachis D, Cobreros C, Hochman S,</w:t>
      </w:r>
    </w:p>
    <w:p w14:paraId="31A57EA4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García Penela E, Fredotovich N.</w:t>
      </w:r>
    </w:p>
    <w:p w14:paraId="34F826FB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Presentado durante el XXV Congreso de la Confederación Americana de Urología</w:t>
      </w:r>
    </w:p>
    <w:p w14:paraId="2EFC3703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Buenos Aires 17 al 21 de septiembre de 2000</w:t>
      </w:r>
    </w:p>
    <w:p w14:paraId="1CD7410A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08E6D309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-Colgajo pudendo en el tratamiento de la estenosis de la uretra bulbar o membranosa complicada. Descripción de la técnica quirúrgica.</w:t>
      </w:r>
    </w:p>
    <w:p w14:paraId="1A3AAECD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García M, Cheliz GMJ, Pelecanachis D, Cobreros C, Linares G, Rey HM, Fredotovich N.</w:t>
      </w:r>
    </w:p>
    <w:p w14:paraId="5850C098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Presentado durante el XXV Congreso de la Confederación Americana de Urología</w:t>
      </w:r>
    </w:p>
    <w:p w14:paraId="2CF9640E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Buenos Aires 17 al 21 de septiembre de 2000</w:t>
      </w:r>
    </w:p>
    <w:p w14:paraId="768048F2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327B6047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-Colgajo musculocutaneo de fascia lata. Descripción de la técnica quirúrgica.</w:t>
      </w:r>
    </w:p>
    <w:p w14:paraId="42296114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Lebovich M, Chéliz GMJ, Pelecanachis D, de la Torre G, García M, Carrasco Castillo E, Linares G.</w:t>
      </w:r>
    </w:p>
    <w:p w14:paraId="487E1B93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Presentado durante el XXV Congreso de la Confederación Americana de Urología</w:t>
      </w:r>
    </w:p>
    <w:p w14:paraId="28F4B20B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Buenos Aires 17 al 21 de septiembre de 2000</w:t>
      </w:r>
    </w:p>
    <w:p w14:paraId="4E5F0917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2EECA0EE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-Neofaloplastia con colgajo inguinal ampliado.</w:t>
      </w:r>
    </w:p>
    <w:p w14:paraId="46E6A1AD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García M, Chéliz GMJ, Pelecanachis D, Cobreros C, Linares G, de la Torre G, García Penela E, Rey HM, Fredotovich</w:t>
      </w:r>
    </w:p>
    <w:p w14:paraId="18D5542C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Presentado durante el XXV Congreso de la Confederación Americana de Urología</w:t>
      </w:r>
    </w:p>
    <w:p w14:paraId="4B0AEC28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Buenos Aires 17 al 21 de septiembre de 2000</w:t>
      </w:r>
    </w:p>
    <w:p w14:paraId="7D12A201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4EDDFAA5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-Stent intrauretral-explante diferido por obstrucción en 6 casos.</w:t>
      </w:r>
    </w:p>
    <w:p w14:paraId="34E57691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Virasoro R, Chéliz GMJ, García M, Podestá M, Massa ON, Giudice C.</w:t>
      </w:r>
    </w:p>
    <w:p w14:paraId="62025E5B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Presentado durante el XXV Congreso de la Confederación Americana de Urología</w:t>
      </w:r>
    </w:p>
    <w:p w14:paraId="0FEAC66B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Buenos Aires 17 al 21 de septiembre de 2000</w:t>
      </w:r>
    </w:p>
    <w:p w14:paraId="3CCAA5ED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454C51A2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-Cirugía correctiva de la curvatura secundaria a la enfermedad de la Peyronie con injerto de vena o dermis.</w:t>
      </w:r>
    </w:p>
    <w:p w14:paraId="1BE49A35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Chéliz GMJ, Bechara A, Casabée A, Pelecanachis D, Cobreros C, Linares G, García M, Rey HM, Fredotovich N.</w:t>
      </w:r>
    </w:p>
    <w:p w14:paraId="2BFC9B60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Presentado durante el XXV Congreso de la Confederación Americana de Urología</w:t>
      </w:r>
    </w:p>
    <w:p w14:paraId="14E18D97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Buenos Aires 17 al 21 de septiembre de 2000</w:t>
      </w:r>
    </w:p>
    <w:p w14:paraId="2C0199EC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547AB1D3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-Detección temprana del cáncer de próstata. Biopsia transrectal ecodirigida en 423 pacientes. (Poster)</w:t>
      </w:r>
    </w:p>
    <w:p w14:paraId="0204C33F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Hernández C, Graciano C, García M, Lebovich M, Rey HM, Fredotovich N.</w:t>
      </w:r>
    </w:p>
    <w:p w14:paraId="0BC30854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Presentado durante el XXV Congreso de la Confederación Americana de Urología</w:t>
      </w:r>
    </w:p>
    <w:p w14:paraId="54233A16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Buenos Aires 17 al 21 de septiembre de 2000</w:t>
      </w:r>
    </w:p>
    <w:p w14:paraId="667837F8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2D081BC8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-Litotricia extracorporea guiada por ecografìa: experiencia inicial en nuestra institución.</w:t>
      </w:r>
    </w:p>
    <w:p w14:paraId="2B1E96B5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García, M.F.; Fraxanet, G.D.; Barros, D.; Boschetti, E.M.; Gonzalez, M.; D`Adam, V.; Urcullo Barja, J.; García, C.; Chirulli, L.; Molinari, M.; Villarejo, N; Burgos, N.</w:t>
      </w:r>
    </w:p>
    <w:p w14:paraId="4F88696E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Presentado durante el Congreso Argentino de Urología – Mar del Plata 2002</w:t>
      </w:r>
    </w:p>
    <w:p w14:paraId="3F418C55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(Póster)</w:t>
      </w:r>
    </w:p>
    <w:p w14:paraId="50B17DE2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44371B3F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-Lineamientos Básicos para el Manejo de las Eestenosis de la Uretra Anterior</w:t>
      </w:r>
    </w:p>
    <w:p w14:paraId="111D190E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Cheliz GMJ, Garcia MF , Giudice C. (h) , Mazza ON, Suarez P ,</w:t>
      </w:r>
    </w:p>
    <w:p w14:paraId="2456E768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Virasoro R.</w:t>
      </w:r>
    </w:p>
    <w:p w14:paraId="34F858E6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Presentado durante el Congreso Argentino de Urología – Mar del Plata 2002</w:t>
      </w:r>
    </w:p>
    <w:p w14:paraId="36773A69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(Póster)</w:t>
      </w:r>
    </w:p>
    <w:p w14:paraId="1708933B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3F05040B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-Efectividad de la Litotricia Extracorporea Ecodirigida en el tratamiento de la Litiasis Urinaria. Experiencia del Hospital Posadas</w:t>
      </w:r>
    </w:p>
    <w:p w14:paraId="3E78EA05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García M, Fraxanet G, Boschetti M, Urcullo J, Brandt A, García C, Burgos N</w:t>
      </w:r>
    </w:p>
    <w:p w14:paraId="3FB69B5B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 xml:space="preserve">Presentado durante la Quinta Reunión Científica conjunta de la Sociedad Argentina de Urología y la Sociedad de Urología del Oeste de la Provincia de Buenos Aires </w:t>
      </w:r>
    </w:p>
    <w:p w14:paraId="5B72CE38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Open Door, 16 de agosto de 2003</w:t>
      </w:r>
    </w:p>
    <w:p w14:paraId="5E5E2437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(Presentación Oral)</w:t>
      </w:r>
    </w:p>
    <w:p w14:paraId="5CA04512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0B869D62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-Recomendaciones para el manejo inmediato de la Gangrena de Fournier</w:t>
      </w:r>
    </w:p>
    <w:p w14:paraId="465063E9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Barros D, Cheliz GMJ, García M, Giúdice C, Linares G, Mazza ON, Suarez P, Virasoro R (Subcomité de Dirugía Reconstructiva de la SAU)</w:t>
      </w:r>
    </w:p>
    <w:p w14:paraId="1515BB09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Publicado en la Revista Argentina de Urología 69 (1): 40, 2004</w:t>
      </w:r>
    </w:p>
    <w:p w14:paraId="7DB5167E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272CD1E4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-Recomendaciones para el manejo inmediato del trauma genital</w:t>
      </w:r>
    </w:p>
    <w:p w14:paraId="7D7CE3E0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Barros D, Cheliz GMJ, Favre G, García M, Giúdice C, Mazza ON, Suárez P, Virasoro R (Subcomité de Dirugía Reconstructiva y Trauma de la SAU)</w:t>
      </w:r>
    </w:p>
    <w:p w14:paraId="3B3F1697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 xml:space="preserve">Publicado en la Revista Argentina de Urología 69 (2): 94-97, 2004 </w:t>
      </w:r>
    </w:p>
    <w:p w14:paraId="7E526F66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3B88A65F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-Litotricia extracorpórea guiada por ecografía: experiencia inicial</w:t>
      </w:r>
    </w:p>
    <w:p w14:paraId="04637058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García M, Fraxanet G, Barros D, García C, Burgos N</w:t>
      </w:r>
    </w:p>
    <w:p w14:paraId="75D98DAC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Publicado en la Revista Argentina de Urología 70 (3): 160-163, 2005</w:t>
      </w:r>
    </w:p>
    <w:p w14:paraId="361CF80C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1064A1E1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-Punción biopsia de próstata ecodirigida</w:t>
      </w:r>
    </w:p>
    <w:p w14:paraId="7FA2ED15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Otegui C, Malatesta G, Abraham L, Rojas A, Marcovsky M, Ayala J, Marquez M, Gonzalez M, García M, García C, Burgos N</w:t>
      </w:r>
    </w:p>
    <w:p w14:paraId="286E2F3F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Presentado durante el Congreso Argentino de Urología – Buenos Aires 2007</w:t>
      </w:r>
    </w:p>
    <w:p w14:paraId="26175E07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697EF9B9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sz w:val="36"/>
          <w:szCs w:val="36"/>
          <w:lang w:val="es-AR"/>
        </w:rPr>
      </w:pPr>
      <w:r w:rsidRPr="00233603">
        <w:rPr>
          <w:rFonts w:asciiTheme="majorHAnsi" w:hAnsiTheme="majorHAnsi" w:cs="Times New Roman"/>
          <w:b/>
          <w:bCs/>
          <w:sz w:val="36"/>
          <w:szCs w:val="36"/>
          <w:lang w:val="es-AR"/>
        </w:rPr>
        <w:t>7) Sociedades Científicas</w:t>
      </w:r>
      <w:r w:rsidRPr="00233603">
        <w:rPr>
          <w:rFonts w:asciiTheme="majorHAnsi" w:hAnsiTheme="majorHAnsi" w:cs="Times New Roman"/>
          <w:sz w:val="36"/>
          <w:szCs w:val="36"/>
          <w:lang w:val="es-AR"/>
        </w:rPr>
        <w:t xml:space="preserve"> </w:t>
      </w:r>
    </w:p>
    <w:p w14:paraId="473F1D7A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5B5AA10B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Miembro adherente de la Sociedad Argentina de Urología (SAU)</w:t>
      </w:r>
    </w:p>
    <w:p w14:paraId="3EE10707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59D75DD3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 xml:space="preserve">Miembro del Subcomité de Cirugía Reconstructiva de la SAU </w:t>
      </w:r>
    </w:p>
    <w:p w14:paraId="36375007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0305F75C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Miembro del Subcomité de Imágenes de la SAU</w:t>
      </w:r>
    </w:p>
    <w:p w14:paraId="16EF3D98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731ABA66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b/>
          <w:bCs/>
          <w:lang w:val="es-AR"/>
        </w:rPr>
        <w:t>8) Becas</w:t>
      </w:r>
    </w:p>
    <w:p w14:paraId="636DC527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05314ACE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-Beca en la Cleveland Clinic Fundation</w:t>
      </w:r>
    </w:p>
    <w:p w14:paraId="4F0F67F3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Como Médico observador desde el 1/9/03 al 31/10/03</w:t>
      </w:r>
    </w:p>
    <w:p w14:paraId="1D13A813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Otorgado por concurso por la Sociedad Argentina de Urología</w:t>
      </w:r>
    </w:p>
    <w:p w14:paraId="1623AFBB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72194FB4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b/>
          <w:bCs/>
          <w:lang w:val="es-AR"/>
        </w:rPr>
        <w:t>9) Rotaciones</w:t>
      </w:r>
    </w:p>
    <w:p w14:paraId="5013A420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1C8C43A8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-Cirugía Cardiovascular y Torácica</w:t>
      </w:r>
    </w:p>
    <w:p w14:paraId="4C0C4A50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Hospital Interzonal Gral. de Agudos Prof. Dr. Luis Güemez de Haedo</w:t>
      </w:r>
    </w:p>
    <w:p w14:paraId="0E8BC771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Comienzo: 8/8/94</w:t>
      </w:r>
    </w:p>
    <w:p w14:paraId="236EEE81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 xml:space="preserve">Finalización: 10/11/94 </w:t>
      </w:r>
    </w:p>
    <w:p w14:paraId="71C08408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01961774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-Cirugía Torácica</w:t>
      </w:r>
    </w:p>
    <w:p w14:paraId="760E6A05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Hospital Dr. A. A. Cetrángolo</w:t>
      </w:r>
    </w:p>
    <w:p w14:paraId="22063A74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Comienzo: 1/9/95</w:t>
      </w:r>
    </w:p>
    <w:p w14:paraId="63FD4416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 xml:space="preserve">Finalización: 30/11/95 </w:t>
      </w:r>
    </w:p>
    <w:p w14:paraId="0629F8EE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133F7C62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-Urología Pediátrica</w:t>
      </w:r>
    </w:p>
    <w:p w14:paraId="05937EBE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Htal. General de Niños Ricardo Gutiérrez</w:t>
      </w:r>
    </w:p>
    <w:p w14:paraId="0671E8EA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Comienzo: 14/9/1998</w:t>
      </w:r>
    </w:p>
    <w:p w14:paraId="5B00FAB9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 xml:space="preserve">Finalización: 13/11/1998 </w:t>
      </w:r>
    </w:p>
    <w:p w14:paraId="4F9F815E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3532DE26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-Endourología y Litotricia Extracorpórea</w:t>
      </w:r>
    </w:p>
    <w:p w14:paraId="7B8119F7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Htal. Carlos Durand, Sección de Litiasis y Endourología</w:t>
      </w:r>
    </w:p>
    <w:p w14:paraId="22CE017B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Comienzo: 1/6/1999</w:t>
      </w:r>
    </w:p>
    <w:p w14:paraId="541BA320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 xml:space="preserve">Finalización: 31/5/2000 </w:t>
      </w:r>
    </w:p>
    <w:p w14:paraId="434DDB7D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1CEA3496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-Servicio de Urología</w:t>
      </w:r>
    </w:p>
    <w:p w14:paraId="5FF020BA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The Cleveland Clinic Fundation</w:t>
      </w:r>
    </w:p>
    <w:p w14:paraId="1A246F4B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9500 Euclid Avenue, Cleveland, Ohio, USA</w:t>
      </w:r>
    </w:p>
    <w:p w14:paraId="02CE3D0F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Comienzo: 4/9/03</w:t>
      </w:r>
    </w:p>
    <w:p w14:paraId="3D090D64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Finalización: 31/10/03</w:t>
      </w:r>
    </w:p>
    <w:p w14:paraId="1F537DDD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61104B2B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-Cirugía Laparoscópica</w:t>
      </w:r>
    </w:p>
    <w:p w14:paraId="4920A030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The Cleveland Clinic Fundation</w:t>
      </w:r>
    </w:p>
    <w:p w14:paraId="03AE3D0A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9500 Euclid Avenue, Cleveland, Ohio, USA</w:t>
      </w:r>
    </w:p>
    <w:p w14:paraId="4E6855D0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Dr. Inderbir Gill</w:t>
      </w:r>
    </w:p>
    <w:p w14:paraId="13B0FAB6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Comienzo: 2/9/03</w:t>
      </w:r>
    </w:p>
    <w:p w14:paraId="078ECC0C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Finalización: 30/10/03</w:t>
      </w:r>
    </w:p>
    <w:p w14:paraId="0C36971E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 </w:t>
      </w:r>
    </w:p>
    <w:p w14:paraId="25501A90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-Cirugía Urológica Laparoscópica</w:t>
      </w:r>
    </w:p>
    <w:p w14:paraId="0D17D6CA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Clínica Santa María</w:t>
      </w:r>
    </w:p>
    <w:p w14:paraId="6697BA01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Av. Santa María 410, Santiago de Chile, Chile</w:t>
      </w:r>
    </w:p>
    <w:p w14:paraId="65C7A229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Dr. Octavio Castillo.</w:t>
      </w:r>
    </w:p>
    <w:p w14:paraId="36A4EB04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Profesor Asociado del Departamento de Urología de la Facultad de Medicina de la Universidad de Chile y Director de la Unidad de Endourología y Laparoscopía Urológica de la Clínica Santa María.</w:t>
      </w:r>
    </w:p>
    <w:p w14:paraId="6FD8D669" w14:textId="77777777" w:rsidR="00233603" w:rsidRP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Comienzo: 31/3/08</w:t>
      </w:r>
    </w:p>
    <w:p w14:paraId="6CA671CD" w14:textId="77777777" w:rsidR="00233603" w:rsidRDefault="00233603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 w:rsidRPr="00233603">
        <w:rPr>
          <w:rFonts w:asciiTheme="majorHAnsi" w:hAnsiTheme="majorHAnsi" w:cs="Times New Roman"/>
          <w:lang w:val="es-AR"/>
        </w:rPr>
        <w:t>Finalización: 31/5/08</w:t>
      </w:r>
      <w:bookmarkStart w:id="0" w:name="_GoBack"/>
      <w:bookmarkEnd w:id="0"/>
    </w:p>
    <w:p w14:paraId="4868C8D2" w14:textId="77777777" w:rsidR="001931AC" w:rsidRPr="00233603" w:rsidRDefault="001931AC" w:rsidP="00233603">
      <w:pPr>
        <w:spacing w:before="100" w:beforeAutospacing="1" w:after="100" w:afterAutospacing="1"/>
        <w:rPr>
          <w:rFonts w:asciiTheme="majorHAnsi" w:hAnsiTheme="majorHAnsi" w:cs="Times New Roman"/>
          <w:lang w:val="es-AR"/>
        </w:rPr>
      </w:pPr>
      <w:r>
        <w:rPr>
          <w:rFonts w:eastAsia="Times New Roman" w:cs="Times New Roman"/>
          <w:noProof/>
          <w:lang w:val="es-ES"/>
        </w:rPr>
        <w:drawing>
          <wp:inline distT="0" distB="0" distL="0" distR="0" wp14:anchorId="79FC36B9" wp14:editId="4836B191">
            <wp:extent cx="5398135" cy="3869831"/>
            <wp:effectExtent l="203200" t="203200" r="215265" b="194310"/>
            <wp:docPr id="5" name="fancybox-img" descr="http://www.urologiasanmiguel.com.ar/backend/13562918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cybox-img" descr="http://www.urologiasanmiguel.com.ar/backend/135629189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337" cy="386997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6ED0A29" w14:textId="77777777" w:rsidR="00641444" w:rsidRDefault="001931AC" w:rsidP="00233603">
      <w:pPr>
        <w:rPr>
          <w:rFonts w:asciiTheme="majorHAnsi" w:hAnsiTheme="majorHAnsi"/>
        </w:rPr>
      </w:pPr>
      <w:r>
        <w:rPr>
          <w:rFonts w:eastAsia="Times New Roman" w:cs="Times New Roman"/>
          <w:noProof/>
          <w:lang w:val="es-ES"/>
        </w:rPr>
        <w:drawing>
          <wp:inline distT="0" distB="0" distL="0" distR="0" wp14:anchorId="46A746E5" wp14:editId="1A579C8E">
            <wp:extent cx="4621335" cy="3096895"/>
            <wp:effectExtent l="203200" t="203200" r="205105" b="205105"/>
            <wp:docPr id="7" name="fancybox-img" descr="http://www.urologiasanmiguel.com.ar/backend/1356291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cybox-img" descr="http://www.urologiasanmiguel.com.ar/backend/13562919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1955" cy="30973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EABB9FB" w14:textId="77777777" w:rsidR="001931AC" w:rsidRPr="00233603" w:rsidRDefault="001931AC" w:rsidP="00233603">
      <w:pPr>
        <w:rPr>
          <w:rFonts w:asciiTheme="majorHAnsi" w:hAnsiTheme="majorHAnsi"/>
        </w:rPr>
      </w:pPr>
      <w:r>
        <w:rPr>
          <w:rFonts w:eastAsia="Times New Roman" w:cs="Times New Roman"/>
          <w:noProof/>
          <w:lang w:val="es-ES"/>
        </w:rPr>
        <w:drawing>
          <wp:inline distT="0" distB="0" distL="0" distR="0" wp14:anchorId="2E1DB380" wp14:editId="447C0D04">
            <wp:extent cx="5396230" cy="4338008"/>
            <wp:effectExtent l="203200" t="203200" r="191770" b="208915"/>
            <wp:docPr id="9" name="fancybox-img" descr="http://www.urologiasanmiguel.com.ar/backend/1356291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cybox-img" descr="http://www.urologiasanmiguel.com.ar/backend/135629190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433800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1931AC" w:rsidRPr="00233603" w:rsidSect="00641444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603"/>
    <w:rsid w:val="001931AC"/>
    <w:rsid w:val="00233603"/>
    <w:rsid w:val="003C7B5F"/>
    <w:rsid w:val="0064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F2009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3603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3603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3603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3603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3603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3603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8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6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32</Pages>
  <Words>3510</Words>
  <Characters>19305</Characters>
  <Application>Microsoft Macintosh Word</Application>
  <DocSecurity>0</DocSecurity>
  <Lines>160</Lines>
  <Paragraphs>45</Paragraphs>
  <ScaleCrop>false</ScaleCrop>
  <Company/>
  <LinksUpToDate>false</LinksUpToDate>
  <CharactersWithSpaces>22770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Ongarato</dc:creator>
  <cp:keywords/>
  <dc:description/>
  <cp:lastModifiedBy>Martin Ongarato</cp:lastModifiedBy>
  <cp:revision>4</cp:revision>
  <dcterms:created xsi:type="dcterms:W3CDTF">2016-08-18T20:16:00Z</dcterms:created>
  <dcterms:modified xsi:type="dcterms:W3CDTF">2016-08-18T20:20:00Z</dcterms:modified>
</cp:coreProperties>
</file>